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D9CF2" w14:textId="77777777" w:rsidR="005D038C" w:rsidRPr="005D038C" w:rsidRDefault="005D038C" w:rsidP="005D038C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5D038C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#297) www.mrtenkey.com</w:t>
      </w:r>
    </w:p>
    <w:p w14:paraId="11FAE4CE" w14:textId="77777777" w:rsidR="005D038C" w:rsidRPr="005D038C" w:rsidRDefault="005D038C" w:rsidP="005D038C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5D038C">
        <w:rPr>
          <w:rFonts w:ascii="Arial" w:eastAsia="Times New Roman" w:hAnsi="Arial" w:cs="Arial"/>
          <w:color w:val="595959"/>
          <w:sz w:val="20"/>
          <w:szCs w:val="20"/>
        </w:rPr>
        <w:t>April 28, 2020</w:t>
      </w:r>
    </w:p>
    <w:p w14:paraId="670464E4" w14:textId="77777777" w:rsidR="005D038C" w:rsidRDefault="005D038C" w:rsidP="005D038C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5D038C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5D038C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"https://img1.wsimg.com/isteam/ip/356aeb32-aa2f-4766-af2b-ad27d2893d8e/moneyfan.jpg/:/rs=w:1280" \* MERGEFORMATINET </w:instrText>
      </w:r>
      <w:r w:rsidRPr="005D038C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>
        <w:rPr>
          <w:noProof/>
        </w:rPr>
        <w:pict w14:anchorId="27AB0D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265.5pt;height:177pt;z-index:251659264;mso-position-horizontal:left;mso-position-horizontal-relative:text;mso-position-vertical-relative:text">
            <v:imagedata r:id="rId4" r:href="rId5"/>
            <w10:wrap type="square" side="right"/>
          </v:shape>
        </w:pict>
      </w:r>
      <w:r w:rsidRPr="005D038C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355DE429" w14:textId="77777777" w:rsidR="005D038C" w:rsidRDefault="005D038C" w:rsidP="005D038C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</w:p>
    <w:p w14:paraId="153FB9F3" w14:textId="77777777" w:rsidR="005D038C" w:rsidRDefault="005D038C" w:rsidP="005D038C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</w:p>
    <w:p w14:paraId="61287419" w14:textId="48CD4FC1" w:rsidR="005D038C" w:rsidRPr="005D038C" w:rsidRDefault="005D038C" w:rsidP="005D038C">
      <w:pPr>
        <w:shd w:val="clear" w:color="auto" w:fill="FFFFFF"/>
        <w:tabs>
          <w:tab w:val="center" w:pos="2655"/>
        </w:tabs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>
        <w:rPr>
          <w:rFonts w:ascii="Arial" w:eastAsia="Times New Roman" w:hAnsi="Arial" w:cs="Arial"/>
          <w:color w:val="5E5E5E"/>
          <w:sz w:val="21"/>
          <w:szCs w:val="21"/>
        </w:rPr>
        <w:tab/>
      </w:r>
      <w:r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</w:p>
    <w:p w14:paraId="67FAC4F0" w14:textId="77777777" w:rsidR="005D038C" w:rsidRPr="005D038C" w:rsidRDefault="005D038C" w:rsidP="005D038C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5D038C">
        <w:rPr>
          <w:rFonts w:ascii="Arial" w:eastAsia="Times New Roman" w:hAnsi="Arial" w:cs="Arial"/>
          <w:color w:val="5E5E5E"/>
          <w:sz w:val="21"/>
          <w:szCs w:val="21"/>
        </w:rPr>
        <w:t>Dear Management: I come to your next leadership meeting... and tell you I am going to do the following 3 items:</w:t>
      </w:r>
      <w:r w:rsidRPr="005D038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D038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1) Place $1,000,000.00 in a money market account.</w:t>
      </w:r>
      <w:r w:rsidRPr="005D038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2) Place $1,000,000.00, into 10,000 separate accounts ($100.00 each).</w:t>
      </w:r>
      <w:r w:rsidRPr="005D038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3) Place $1,000,000.00 against your warehouse line outstanding balance.</w:t>
      </w:r>
      <w:r w:rsidRPr="005D038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D038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 then stop speaking and...</w:t>
      </w:r>
      <w:r w:rsidRPr="005D038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D038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If your leadership team then says "Great!" and "Thank you"....</w:t>
      </w:r>
      <w:r w:rsidRPr="005D038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D038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Well, nice that they have manners... but you might want to re-evaluate your team.</w:t>
      </w:r>
      <w:r w:rsidRPr="005D038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D038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Because if it were me, I would also say "Thank you",</w:t>
      </w:r>
      <w:r w:rsidRPr="005D038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D038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THEN I would ask,</w:t>
      </w:r>
      <w:r w:rsidRPr="005D038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D038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Is this generosity with strings? If so, what are they?</w:t>
      </w:r>
      <w:r w:rsidRPr="005D038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if this is now our money, do we have full control over what we do with it?</w:t>
      </w:r>
      <w:r w:rsidRPr="005D038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D038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Cause think of it...</w:t>
      </w:r>
      <w:r w:rsidRPr="005D038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D038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What is the rate on a money market these days... .00000001% LOL...</w:t>
      </w:r>
      <w:r w:rsidRPr="005D038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D038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spreading the $'s to accounts with only $100 in them??? That would be eaten up with fees in no time.</w:t>
      </w:r>
      <w:r w:rsidRPr="005D038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D038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Now, the offset of the warehouse line holding costs could save you 2-4% in interest exp. Why would you not do that?</w:t>
      </w:r>
      <w:r w:rsidRPr="005D038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D038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My point is NOT to say, be skeptical of those bearing gifts...</w:t>
      </w:r>
      <w:r w:rsidRPr="005D038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D038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MY POINT is to NOT accept what is handed to you... as what it HAS TO BE...</w:t>
      </w:r>
      <w:r w:rsidRPr="005D038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D038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Because it DOESN'T!</w:t>
      </w:r>
      <w:r w:rsidRPr="005D038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D038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you will never know until you question WHAT CAN BE!</w:t>
      </w:r>
      <w:r w:rsidRPr="005D038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D038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Keep thinking peeps!</w:t>
      </w:r>
    </w:p>
    <w:p w14:paraId="02A87B2D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38C"/>
    <w:rsid w:val="005D038C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F1A92DC"/>
  <w15:chartTrackingRefBased/>
  <w15:docId w15:val="{C7BC5CFF-D539-4FBF-A1A0-570F126C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D038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D038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5D038C"/>
  </w:style>
  <w:style w:type="paragraph" w:styleId="NormalWeb">
    <w:name w:val="Normal (Web)"/>
    <w:basedOn w:val="Normal"/>
    <w:uiPriority w:val="99"/>
    <w:semiHidden/>
    <w:unhideWhenUsed/>
    <w:rsid w:val="005D03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1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69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moneyfan.jpg/: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2021-02-12T18:25:00Z</dcterms:created>
  <dcterms:modified xsi:type="dcterms:W3CDTF">2021-02-12T18:25:00Z</dcterms:modified>
</cp:coreProperties>
</file>