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206AA" w14:textId="77777777" w:rsidR="00A87419" w:rsidRPr="00A87419" w:rsidRDefault="00A87419" w:rsidP="00A87419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87419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#303) www.mrtenkey.com</w:t>
      </w:r>
    </w:p>
    <w:p w14:paraId="7366783A" w14:textId="77777777" w:rsidR="00A87419" w:rsidRPr="00A87419" w:rsidRDefault="00A87419" w:rsidP="00A87419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87419">
        <w:rPr>
          <w:rFonts w:ascii="Arial" w:eastAsia="Times New Roman" w:hAnsi="Arial" w:cs="Arial"/>
          <w:color w:val="595959"/>
          <w:sz w:val="20"/>
          <w:szCs w:val="20"/>
        </w:rPr>
        <w:t>May 7, 2020</w:t>
      </w:r>
    </w:p>
    <w:p w14:paraId="3D1F4C6C" w14:textId="77777777" w:rsidR="00A87419" w:rsidRPr="00A87419" w:rsidRDefault="00A87419" w:rsidP="00A8741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87419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"https://img1.wsimg.com/isteam/ip/356aeb32-aa2f-4766-af2b-ad27d2893d8e/0-0003.jpg/:/cr=t:0%25,l:0%25,w:100%25,h:100%25/rs=w:1280" \* MERGEFORMATINET </w:instrTex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pict w14:anchorId="67C9F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26pt">
            <v:imagedata r:id="rId4" r:href="rId5"/>
          </v:shape>
        </w:pic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4C38EBE" w14:textId="77777777" w:rsidR="00A87419" w:rsidRPr="00A87419" w:rsidRDefault="00A87419" w:rsidP="00A87419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87419">
        <w:rPr>
          <w:rFonts w:ascii="Arial" w:eastAsia="Times New Roman" w:hAnsi="Arial" w:cs="Arial"/>
          <w:color w:val="5E5E5E"/>
          <w:sz w:val="21"/>
          <w:szCs w:val="21"/>
        </w:rPr>
        <w:t>Dear Management: Let's say you're a comedian, creating a new set to perform.</w: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type of comedian are you?</w: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a big thoughts comedian... writing joke upon joke... running through them... over and over again... second guessing... changing the order... never getting to the stage?</w: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are you a true stand-up comedian... researching the audience and writing jokes accordingly... still running through it a couple times to work out the kinks... but you LIVE for the stage.</w: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when it's showtime! The jokes land (yeah!) or bomb (bummer!).</w: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from there, you learn... refine... and get back up on that stage.</w: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simple moral of this tip is to just... DO!</w: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something! Think it, work through it, implement it... THEN review, revise and re-implement it!</w: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go... think up your next punch-line and LAND that joke!</w:t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7419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be one.</w:t>
      </w:r>
    </w:p>
    <w:p w14:paraId="091D84F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19"/>
    <w:rsid w:val="00902FF1"/>
    <w:rsid w:val="00A87419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45C1A"/>
  <w15:chartTrackingRefBased/>
  <w15:docId w15:val="{7D2561AA-8152-4204-91D7-F1F74E28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741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74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87419"/>
  </w:style>
  <w:style w:type="paragraph" w:styleId="NormalWeb">
    <w:name w:val="Normal (Web)"/>
    <w:basedOn w:val="Normal"/>
    <w:uiPriority w:val="99"/>
    <w:semiHidden/>
    <w:unhideWhenUsed/>
    <w:rsid w:val="00A874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3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3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2021-02-13T19:48:00Z</dcterms:created>
  <dcterms:modified xsi:type="dcterms:W3CDTF">2021-02-13T19:48:00Z</dcterms:modified>
</cp:coreProperties>
</file>