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0A378" w14:textId="77777777" w:rsidR="00A7156A" w:rsidRPr="00A7156A" w:rsidRDefault="00A7156A" w:rsidP="00A7156A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7156A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#312) www.mrtenkey.com</w:t>
      </w:r>
    </w:p>
    <w:p w14:paraId="640C28C1" w14:textId="77777777" w:rsidR="00A7156A" w:rsidRPr="00A7156A" w:rsidRDefault="00A7156A" w:rsidP="00A7156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7156A">
        <w:rPr>
          <w:rFonts w:ascii="Arial" w:eastAsia="Times New Roman" w:hAnsi="Arial" w:cs="Arial"/>
          <w:color w:val="595959"/>
          <w:sz w:val="20"/>
          <w:szCs w:val="20"/>
        </w:rPr>
        <w:t>May 19, 2020</w:t>
      </w:r>
    </w:p>
    <w:p w14:paraId="41845F1C" w14:textId="539BDC97" w:rsidR="00A7156A" w:rsidRPr="00A7156A" w:rsidRDefault="00A7156A" w:rsidP="00A7156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7156A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A7156A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"https://img1.wsimg.com/isteam/ip/356aeb32-aa2f-4766-af2b-ad27d2893d8e/1_4895173.jpg/:/cr=t:0%25,l:0%25,w:100%25,h:100%25/rs=w:1280" \* MERGEFORMATINET </w:instrText>
      </w:r>
      <w:r w:rsidRPr="00A7156A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A7156A">
        <w:rPr>
          <w:rFonts w:ascii="Arial" w:eastAsia="Times New Roman" w:hAnsi="Arial" w:cs="Arial"/>
          <w:color w:val="5E5E5E"/>
          <w:sz w:val="21"/>
          <w:szCs w:val="21"/>
        </w:rPr>
        <w:pict w14:anchorId="4D2A4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2.5pt;height:214.5pt">
            <v:imagedata r:id="rId4" r:href="rId5"/>
          </v:shape>
        </w:pict>
      </w:r>
      <w:r w:rsidRPr="00A7156A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E419DB3" w14:textId="77777777" w:rsidR="00A7156A" w:rsidRPr="00A7156A" w:rsidRDefault="00A7156A" w:rsidP="00A7156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7156A">
        <w:rPr>
          <w:rFonts w:ascii="Arial" w:eastAsia="Times New Roman" w:hAnsi="Arial" w:cs="Arial"/>
          <w:color w:val="5E5E5E"/>
          <w:sz w:val="21"/>
          <w:szCs w:val="21"/>
        </w:rPr>
        <w:t>Dear Management: A solid professional handshake... HAS conveyed so much about you to the world.</w:t>
      </w:r>
      <w:r w:rsidRPr="00A71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1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 has conveyed, in a subtle non-verbal way... a first impression of you, a glimpse into your personally, your trustworthiness, your business acumen and your negotiating style.</w:t>
      </w:r>
      <w:r w:rsidRPr="00A71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1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what now???</w:t>
      </w:r>
      <w:r w:rsidRPr="00A71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1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does the "post-</w:t>
      </w:r>
      <w:proofErr w:type="spellStart"/>
      <w:r w:rsidRPr="00A7156A">
        <w:rPr>
          <w:rFonts w:ascii="Arial" w:eastAsia="Times New Roman" w:hAnsi="Arial" w:cs="Arial"/>
          <w:color w:val="5E5E5E"/>
          <w:sz w:val="21"/>
          <w:szCs w:val="21"/>
        </w:rPr>
        <w:t>covid</w:t>
      </w:r>
      <w:proofErr w:type="spellEnd"/>
      <w:r w:rsidRPr="00A7156A">
        <w:rPr>
          <w:rFonts w:ascii="Arial" w:eastAsia="Times New Roman" w:hAnsi="Arial" w:cs="Arial"/>
          <w:color w:val="5E5E5E"/>
          <w:sz w:val="21"/>
          <w:szCs w:val="21"/>
        </w:rPr>
        <w:t>" professional handshake look like??? Will it tell the same story about you???</w:t>
      </w:r>
      <w:r w:rsidRPr="00A71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1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my friends... is YOUR puzzle to solve.</w:t>
      </w:r>
      <w:r w:rsidRPr="00A71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1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But, whatever form/format you take it too... an impression of you is being conveyed...</w:t>
      </w:r>
      <w:r w:rsidRPr="00A71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1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It's up to you to make sure it's a good one.</w:t>
      </w:r>
    </w:p>
    <w:p w14:paraId="423D1FF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6A"/>
    <w:rsid w:val="00902FF1"/>
    <w:rsid w:val="00A7156A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7471"/>
  <w15:chartTrackingRefBased/>
  <w15:docId w15:val="{225F2AFE-BA3A-4003-8A34-CAED1007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15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15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7156A"/>
  </w:style>
  <w:style w:type="paragraph" w:styleId="NormalWeb">
    <w:name w:val="Normal (Web)"/>
    <w:basedOn w:val="Normal"/>
    <w:uiPriority w:val="99"/>
    <w:semiHidden/>
    <w:unhideWhenUsed/>
    <w:rsid w:val="00A715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3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1_4895173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2021-02-14T15:30:00Z</dcterms:created>
  <dcterms:modified xsi:type="dcterms:W3CDTF">2021-02-14T15:36:00Z</dcterms:modified>
</cp:coreProperties>
</file>