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CAF1A" w14:textId="77777777" w:rsidR="00665FF1" w:rsidRPr="00665FF1" w:rsidRDefault="00665FF1" w:rsidP="00665FF1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665FF1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#314) www.mrtenkey.com</w:t>
      </w:r>
    </w:p>
    <w:p w14:paraId="2D067367" w14:textId="77777777" w:rsidR="00665FF1" w:rsidRPr="00665FF1" w:rsidRDefault="00665FF1" w:rsidP="00665FF1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665FF1">
        <w:rPr>
          <w:rFonts w:ascii="Arial" w:eastAsia="Times New Roman" w:hAnsi="Arial" w:cs="Arial"/>
          <w:color w:val="595959"/>
          <w:sz w:val="20"/>
          <w:szCs w:val="20"/>
        </w:rPr>
        <w:t>May 21, 2020</w:t>
      </w:r>
    </w:p>
    <w:p w14:paraId="6B861307" w14:textId="0B7A9205" w:rsidR="00665FF1" w:rsidRPr="00665FF1" w:rsidRDefault="00665FF1" w:rsidP="00665FF1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665FF1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665FF1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"https://img1.wsimg.com/isteam/ip/356aeb32-aa2f-4766-af2b-ad27d2893d8e/Clue.png/:/cr=t:0%25,l:0%25,w:100%25,h:100%25/rs=w:1280" \* MERGEFORMATINET </w:instrText>
      </w:r>
      <w:r w:rsidRPr="00665FF1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665FF1">
        <w:rPr>
          <w:rFonts w:ascii="Arial" w:eastAsia="Times New Roman" w:hAnsi="Arial" w:cs="Arial"/>
          <w:color w:val="5E5E5E"/>
          <w:sz w:val="21"/>
          <w:szCs w:val="21"/>
        </w:rPr>
        <w:pict w14:anchorId="5C7A82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02pt;height:235.5pt">
            <v:imagedata r:id="rId4" r:href="rId5"/>
          </v:shape>
        </w:pict>
      </w:r>
      <w:r w:rsidRPr="00665FF1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1194E0DE" w14:textId="77777777" w:rsidR="00665FF1" w:rsidRPr="00665FF1" w:rsidRDefault="00665FF1" w:rsidP="00665FF1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665FF1">
        <w:rPr>
          <w:rFonts w:ascii="Arial" w:eastAsia="Times New Roman" w:hAnsi="Arial" w:cs="Arial"/>
          <w:color w:val="5E5E5E"/>
          <w:sz w:val="21"/>
          <w:szCs w:val="21"/>
        </w:rPr>
        <w:t>Dear Management: For those of you out there, that are quick to JUDGE... or... are an expert in the game of BLAME.</w:t>
      </w:r>
      <w:r w:rsidRPr="00665FF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65FF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 heed a warning...</w:t>
      </w:r>
      <w:r w:rsidRPr="00665FF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65FF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Facts are like zombies... they can't be buried and forgotten.</w:t>
      </w:r>
      <w:r w:rsidRPr="00665FF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65FF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Oh yes... you can scare them with fire, take them out at the knees, stab them in the back and/or run them over with a bus...</w:t>
      </w:r>
      <w:r w:rsidRPr="00665FF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65FF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facts... just keep coming back.</w:t>
      </w:r>
      <w:r w:rsidRPr="00665FF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65FF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You're only defense???</w:t>
      </w:r>
      <w:r w:rsidRPr="00665FF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65FF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Time to change!!!</w:t>
      </w:r>
      <w:r w:rsidRPr="00665FF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65FF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Your occupation from Judge to Juror...</w:t>
      </w:r>
      <w:r w:rsidRPr="00665FF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65FF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Your game from Blame to Detective.</w:t>
      </w:r>
      <w:r w:rsidRPr="00665FF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65FF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As in Clue...</w:t>
      </w:r>
      <w:r w:rsidRPr="00665FF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65FF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(catch one today!)</w:t>
      </w:r>
    </w:p>
    <w:p w14:paraId="3B85BE28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F1"/>
    <w:rsid w:val="00665FF1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BEA18"/>
  <w15:chartTrackingRefBased/>
  <w15:docId w15:val="{14ACD36E-0D4F-4D0C-AD39-EAE8CFBD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65FF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65FF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665FF1"/>
  </w:style>
  <w:style w:type="paragraph" w:styleId="NormalWeb">
    <w:name w:val="Normal (Web)"/>
    <w:basedOn w:val="Normal"/>
    <w:uiPriority w:val="99"/>
    <w:semiHidden/>
    <w:unhideWhenUsed/>
    <w:rsid w:val="00665F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0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6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Clue.pn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2021-02-14T15:30:00Z</dcterms:created>
  <dcterms:modified xsi:type="dcterms:W3CDTF">2021-02-14T15:37:00Z</dcterms:modified>
</cp:coreProperties>
</file>