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F5A3" w14:textId="65771254" w:rsidR="00D74F49" w:rsidRPr="00D74F49" w:rsidRDefault="00D74F49" w:rsidP="00D74F49">
      <w:pPr>
        <w:shd w:val="clear" w:color="auto" w:fill="FFFFFF"/>
        <w:tabs>
          <w:tab w:val="left" w:pos="9450"/>
        </w:tabs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74F4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323) www.mrtenkey.com</w:t>
      </w:r>
      <w:r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ab/>
      </w:r>
    </w:p>
    <w:p w14:paraId="5928407C" w14:textId="77777777" w:rsidR="00D74F49" w:rsidRPr="00D74F49" w:rsidRDefault="00D74F49" w:rsidP="00D74F4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74F49">
        <w:rPr>
          <w:rFonts w:ascii="Arial" w:eastAsia="Times New Roman" w:hAnsi="Arial" w:cs="Arial"/>
          <w:color w:val="595959"/>
          <w:sz w:val="20"/>
          <w:szCs w:val="20"/>
        </w:rPr>
        <w:t>June 4, 2020</w:t>
      </w:r>
    </w:p>
    <w:p w14:paraId="783EBFD1" w14:textId="7D9C04F4" w:rsidR="00D74F49" w:rsidRPr="00D74F49" w:rsidRDefault="00D74F49" w:rsidP="00D74F4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74F4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"https://img1.wsimg.com/isteam/ip/356aeb32-aa2f-4766-af2b-ad27d2893d8e/loan-estimate-H24B-1.639aeb7e50d5a.jpg/:/cr=t:0%25,l:0%25,w:100%25,h:100%25/rs=w:1280" \* MERGEFORMATINET </w:instrTex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pict w14:anchorId="0A253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6pt;height:228pt">
            <v:imagedata r:id="rId4" r:href="rId5"/>
          </v:shape>
        </w:pic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A51AEE9" w14:textId="77777777" w:rsidR="00D74F49" w:rsidRPr="00D74F49" w:rsidRDefault="00D74F49" w:rsidP="00D74F4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74F49">
        <w:rPr>
          <w:rFonts w:ascii="Arial" w:eastAsia="Times New Roman" w:hAnsi="Arial" w:cs="Arial"/>
          <w:color w:val="5E5E5E"/>
          <w:sz w:val="21"/>
          <w:szCs w:val="21"/>
        </w:rPr>
        <w:t>Dear Management: A solid offer was just handed to your borrower...</w: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 that was made with a FULL understanding of your company's "value added" strategy, your company's overhead needs and just as important, your LO's desired compensation.</w: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 borrower pushes back.</w: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you??? Give in???</w: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spellStart"/>
      <w:r w:rsidRPr="00D74F49">
        <w:rPr>
          <w:rFonts w:ascii="Arial" w:eastAsia="Times New Roman" w:hAnsi="Arial" w:cs="Arial"/>
          <w:color w:val="5E5E5E"/>
          <w:sz w:val="21"/>
          <w:szCs w:val="21"/>
        </w:rPr>
        <w:t>Whaaaaa</w:t>
      </w:r>
      <w:proofErr w:type="spellEnd"/>
      <w:r w:rsidRPr="00D74F49">
        <w:rPr>
          <w:rFonts w:ascii="Arial" w:eastAsia="Times New Roman" w:hAnsi="Arial" w:cs="Arial"/>
          <w:color w:val="5E5E5E"/>
          <w:sz w:val="21"/>
          <w:szCs w:val="21"/>
        </w:rPr>
        <w:t>?</w: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just backing off as far as you have to... to "keep" the deal?</w: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that means you're just jacking up prices for the dumb borrowers, who won't push back... only to lower when pushed?</w: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are you not worth the value presented on your offer?</w: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you my friend are lost...</w: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 matching your pricing... to your needs.</w:t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74F4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get to work.</w:t>
      </w:r>
    </w:p>
    <w:p w14:paraId="2C01F91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49"/>
    <w:rsid w:val="00902FF1"/>
    <w:rsid w:val="00B93452"/>
    <w:rsid w:val="00CE7ED8"/>
    <w:rsid w:val="00D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FE87"/>
  <w15:chartTrackingRefBased/>
  <w15:docId w15:val="{BDBA48F5-5748-4513-A834-85CA052A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4F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4F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74F49"/>
  </w:style>
  <w:style w:type="paragraph" w:styleId="NormalWeb">
    <w:name w:val="Normal (Web)"/>
    <w:basedOn w:val="Normal"/>
    <w:uiPriority w:val="99"/>
    <w:semiHidden/>
    <w:unhideWhenUsed/>
    <w:rsid w:val="00D74F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3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loan-estimate-H24B-1.639aeb7e50d5a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2021-02-14T15:42:00Z</dcterms:modified>
</cp:coreProperties>
</file>