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B0B6" w14:textId="77777777" w:rsidR="001B4433" w:rsidRPr="001B4433" w:rsidRDefault="001B4433" w:rsidP="001B443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B443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324) www.mrtenkey.com</w:t>
      </w:r>
    </w:p>
    <w:p w14:paraId="460C1F3E" w14:textId="77777777" w:rsidR="001B4433" w:rsidRPr="001B4433" w:rsidRDefault="001B4433" w:rsidP="001B443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B4433">
        <w:rPr>
          <w:rFonts w:ascii="Arial" w:eastAsia="Times New Roman" w:hAnsi="Arial" w:cs="Arial"/>
          <w:color w:val="595959"/>
          <w:sz w:val="20"/>
          <w:szCs w:val="20"/>
        </w:rPr>
        <w:t>June 5, 2020</w:t>
      </w:r>
    </w:p>
    <w:p w14:paraId="5A17614B" w14:textId="77777777" w:rsidR="001B4433" w:rsidRPr="001B4433" w:rsidRDefault="001B4433" w:rsidP="001B44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B443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"https://img1.wsimg.com/isteam/ip/356aeb32-aa2f-4766-af2b-ad27d2893d8e/NewRESIZED.jpg/:/rs=w:1280" \* MERGEFORMATINET </w:instrText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pict w14:anchorId="7B31D8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8.75pt;height:198pt">
            <v:imagedata r:id="rId4" r:href="rId5"/>
          </v:shape>
        </w:pict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DFC56EF" w14:textId="77777777" w:rsidR="001B4433" w:rsidRPr="001B4433" w:rsidRDefault="001B4433" w:rsidP="001B44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B4433">
        <w:rPr>
          <w:rFonts w:ascii="Arial" w:eastAsia="Times New Roman" w:hAnsi="Arial" w:cs="Arial"/>
          <w:color w:val="5E5E5E"/>
          <w:sz w:val="21"/>
          <w:szCs w:val="21"/>
        </w:rPr>
        <w:t>Dear Management: We've been needing a healthy class of freshman loan officers to enter the mortgage industry... for some time now.</w:t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Us old timers (yes, me included), will need to be put out to pasture at some point.</w:t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if I was to give one bit of advice to those young whipper-snappers...</w:t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 would be this...</w:t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LEARN product guidelines and become "one" with an underwriter's mindset... even take them out for many, many lunchbreaks.</w:t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a good salesperson can sell used cars, patio furniture, and the Brooklyn Bridge...</w:t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a GREAT loan officer... that understands product guidelines and has an U/W's mindset...</w:t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Well... they can sell a duplex, with an un-permitted mothers-in-law quarters above a detached garage, on 50 acres (1/2 of which is a working farm)...</w:t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oh, did I mention that the duplex is a manufactured home?</w:t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Once you learn how hard that is, you'll be impressed.</w:t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B44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7D7DD77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33"/>
    <w:rsid w:val="001B443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D7CD"/>
  <w15:chartTrackingRefBased/>
  <w15:docId w15:val="{58D2F98E-6AD3-494A-AC63-B3EFF7B4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443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44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B4433"/>
  </w:style>
  <w:style w:type="paragraph" w:styleId="NormalWeb">
    <w:name w:val="Normal (Web)"/>
    <w:basedOn w:val="Normal"/>
    <w:uiPriority w:val="99"/>
    <w:semiHidden/>
    <w:unhideWhenUsed/>
    <w:rsid w:val="001B4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34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NewRESIZED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2021-02-14T15:42:00Z</dcterms:modified>
</cp:coreProperties>
</file>