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B951" w14:textId="77777777" w:rsidR="008327A3" w:rsidRPr="008327A3" w:rsidRDefault="008327A3" w:rsidP="008327A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327A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330) www.mrtenkey.com</w:t>
      </w:r>
    </w:p>
    <w:p w14:paraId="624A345C" w14:textId="77777777" w:rsidR="008327A3" w:rsidRPr="008327A3" w:rsidRDefault="008327A3" w:rsidP="008327A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327A3">
        <w:rPr>
          <w:rFonts w:ascii="Arial" w:eastAsia="Times New Roman" w:hAnsi="Arial" w:cs="Arial"/>
          <w:color w:val="595959"/>
          <w:sz w:val="20"/>
          <w:szCs w:val="20"/>
        </w:rPr>
        <w:t>June 15, 2020</w:t>
      </w:r>
    </w:p>
    <w:p w14:paraId="53C7A8C1" w14:textId="575DE5DA" w:rsidR="008327A3" w:rsidRPr="008327A3" w:rsidRDefault="008327A3" w:rsidP="008327A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327A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"https://img1.wsimg.com/isteam/ip/356aeb32-aa2f-4766-af2b-ad27d2893d8e/barrierstocommunication-140505113319-phpapp01-.jpg/:/rs=w:1280" \* MERGEFORMATINET </w:instrTex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pict w14:anchorId="1AB52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2.25pt;height:219pt">
            <v:imagedata r:id="rId4" r:href="rId5"/>
          </v:shape>
        </w:pic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DA1CD34" w14:textId="77777777" w:rsidR="008327A3" w:rsidRPr="008327A3" w:rsidRDefault="008327A3" w:rsidP="008327A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327A3">
        <w:rPr>
          <w:rFonts w:ascii="Arial" w:eastAsia="Times New Roman" w:hAnsi="Arial" w:cs="Arial"/>
          <w:color w:val="5E5E5E"/>
          <w:sz w:val="21"/>
          <w:szCs w:val="21"/>
        </w:rPr>
        <w:t>Dear Management: Communication breakdown example number (</w:t>
      </w:r>
      <w:proofErr w:type="gramStart"/>
      <w:r w:rsidRPr="008327A3">
        <w:rPr>
          <w:rFonts w:ascii="Arial" w:eastAsia="Times New Roman" w:hAnsi="Arial" w:cs="Arial"/>
          <w:color w:val="5E5E5E"/>
          <w:sz w:val="21"/>
          <w:szCs w:val="21"/>
        </w:rPr>
        <w:t>∞)...</w:t>
      </w:r>
      <w:proofErr w:type="gramEnd"/>
      <w:r w:rsidRPr="008327A3">
        <w:rPr>
          <w:rFonts w:ascii="Arial" w:eastAsia="Times New Roman" w:hAnsi="Arial" w:cs="Arial"/>
          <w:color w:val="5E5E5E"/>
          <w:sz w:val="21"/>
          <w:szCs w:val="21"/>
        </w:rPr>
        <w:t xml:space="preserve"> as in this one happens A LOT.</w: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Yes... I actually DO have the knowledge... to give you many answers and many options to your questions.</w: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</w: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don't provide me the adequate details of the situation at hand... such as:</w: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are you asking?</w: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 are the players involved?</w: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you are hoping to find in an outcome?</w: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APPROPRIATE answer...</w:t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327A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WILL NEVER reach your ears.</w:t>
      </w:r>
    </w:p>
    <w:p w14:paraId="0F6F6A8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A3"/>
    <w:rsid w:val="008327A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07F1"/>
  <w15:chartTrackingRefBased/>
  <w15:docId w15:val="{5C462837-656A-401F-8269-D7086A0B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27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27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327A3"/>
  </w:style>
  <w:style w:type="paragraph" w:styleId="NormalWeb">
    <w:name w:val="Normal (Web)"/>
    <w:basedOn w:val="Normal"/>
    <w:uiPriority w:val="99"/>
    <w:semiHidden/>
    <w:unhideWhenUsed/>
    <w:rsid w:val="008327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arrierstocommunication-140505113319-phpapp01-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2021-02-14T15:46:00Z</dcterms:modified>
</cp:coreProperties>
</file>