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3AD92" w14:textId="77777777" w:rsidR="00474192" w:rsidRPr="00474192" w:rsidRDefault="00474192" w:rsidP="0047419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7419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331) www.mrtenkey.com</w:t>
      </w:r>
    </w:p>
    <w:p w14:paraId="46E6850B" w14:textId="77777777" w:rsidR="00474192" w:rsidRPr="00474192" w:rsidRDefault="00474192" w:rsidP="0047419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74192">
        <w:rPr>
          <w:rFonts w:ascii="Arial" w:eastAsia="Times New Roman" w:hAnsi="Arial" w:cs="Arial"/>
          <w:color w:val="595959"/>
          <w:sz w:val="20"/>
          <w:szCs w:val="20"/>
        </w:rPr>
        <w:t>June 16, 2020</w:t>
      </w:r>
    </w:p>
    <w:p w14:paraId="148ACA05" w14:textId="25C1FE1C" w:rsidR="00474192" w:rsidRPr="00474192" w:rsidRDefault="00474192" w:rsidP="0047419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7419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"https://img1.wsimg.com/isteam/ip/356aeb32-aa2f-4766-af2b-ad27d2893d8e/think-2014-rethinking-business-models-26-638.jpg/:/cr=t:0%25,l:0%25,w:100%25,h:100%25/rs=w:1280" \* MERGEFORMATINET </w:instrText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pict w14:anchorId="3C874D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82.75pt;height:158.25pt">
            <v:imagedata r:id="rId4" r:href="rId5"/>
          </v:shape>
        </w:pict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B74DF2F" w14:textId="77777777" w:rsidR="00474192" w:rsidRPr="00474192" w:rsidRDefault="00474192" w:rsidP="0047419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74192">
        <w:rPr>
          <w:rFonts w:ascii="Arial" w:eastAsia="Times New Roman" w:hAnsi="Arial" w:cs="Arial"/>
          <w:color w:val="5E5E5E"/>
          <w:sz w:val="21"/>
          <w:szCs w:val="21"/>
        </w:rPr>
        <w:t>Dear Management: An interesting pattern indeed...</w:t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often a similar pattern, to that found in setting up policies and procedures for your company.</w:t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 design them for the lowest common denominator of employee in mind...</w:t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those are the employees that you will end up with.</w:t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Moral:</w:t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Provide more.</w:t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Request more.</w:t>
      </w:r>
      <w:r w:rsidRPr="0047419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Get more.</w:t>
      </w:r>
    </w:p>
    <w:p w14:paraId="4B004A2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92"/>
    <w:rsid w:val="0047419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E904"/>
  <w15:chartTrackingRefBased/>
  <w15:docId w15:val="{6E1E05BD-109F-4DBA-AF8F-4030BF91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741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741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74192"/>
  </w:style>
  <w:style w:type="paragraph" w:styleId="NormalWeb">
    <w:name w:val="Normal (Web)"/>
    <w:basedOn w:val="Normal"/>
    <w:uiPriority w:val="99"/>
    <w:semiHidden/>
    <w:unhideWhenUsed/>
    <w:rsid w:val="004741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5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5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hink-2014-rethinking-business-models-26-638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2021-02-14T15:46:00Z</dcterms:modified>
</cp:coreProperties>
</file>