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51C70" w14:textId="77777777" w:rsidR="00C35F89" w:rsidRPr="00C35F89" w:rsidRDefault="00C35F89" w:rsidP="00C35F8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35F8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336) www.mrtenkey.com</w:t>
      </w:r>
    </w:p>
    <w:p w14:paraId="6C10B499" w14:textId="77777777" w:rsidR="00C35F89" w:rsidRPr="00C35F89" w:rsidRDefault="00C35F89" w:rsidP="00C35F8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35F89">
        <w:rPr>
          <w:rFonts w:ascii="Arial" w:eastAsia="Times New Roman" w:hAnsi="Arial" w:cs="Arial"/>
          <w:color w:val="595959"/>
          <w:sz w:val="20"/>
          <w:szCs w:val="20"/>
        </w:rPr>
        <w:t>June 23, 2020</w:t>
      </w:r>
    </w:p>
    <w:p w14:paraId="57ED4F76" w14:textId="6FD9F285" w:rsidR="00C35F89" w:rsidRPr="00C35F89" w:rsidRDefault="00C35F89" w:rsidP="00C35F8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35F8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"https://img1.wsimg.com/isteam/ip/356aeb32-aa2f-4766-af2b-ad27d2893d8e/09627-careertips-people.jpg/:/cr=t:0%25,l:0%25,w:100%25,h:100%25/rs=w:1280" \* MERGEFORMATINET </w:instrText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pict w14:anchorId="662AC4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2.5pt;height:143.25pt">
            <v:imagedata r:id="rId4" r:href="rId5"/>
          </v:shape>
        </w:pict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60E41B3" w14:textId="77777777" w:rsidR="00C35F89" w:rsidRPr="00C35F89" w:rsidRDefault="00C35F89" w:rsidP="00C35F8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35F89">
        <w:rPr>
          <w:rFonts w:ascii="Arial" w:eastAsia="Times New Roman" w:hAnsi="Arial" w:cs="Arial"/>
          <w:color w:val="5E5E5E"/>
          <w:sz w:val="21"/>
          <w:szCs w:val="21"/>
        </w:rPr>
        <w:t>Dear Management: What is the makeup of the employees in your company?</w:t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(I'm talking about groupings, such as: race, color, religion, gender, socio economic, age, national origin, disability, marital status, sexual orientation, etc.)</w:t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So... if I tested your company and found it to be made up of 98% (middle class, white men and women of </w:t>
      </w:r>
      <w:proofErr w:type="spellStart"/>
      <w:r w:rsidRPr="00C35F89">
        <w:rPr>
          <w:rFonts w:ascii="Arial" w:eastAsia="Times New Roman" w:hAnsi="Arial" w:cs="Arial"/>
          <w:color w:val="5E5E5E"/>
          <w:sz w:val="21"/>
          <w:szCs w:val="21"/>
        </w:rPr>
        <w:t>judeo-christian</w:t>
      </w:r>
      <w:proofErr w:type="spellEnd"/>
      <w:r w:rsidRPr="00C35F89">
        <w:rPr>
          <w:rFonts w:ascii="Arial" w:eastAsia="Times New Roman" w:hAnsi="Arial" w:cs="Arial"/>
          <w:color w:val="5E5E5E"/>
          <w:sz w:val="21"/>
          <w:szCs w:val="21"/>
        </w:rPr>
        <w:t xml:space="preserve"> upbringing)...</w:t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Would you be open to the idea, that there could be discrimination creeping into your hiring and lending practices, because of that fact?</w:t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NO, that is not a foregone conclusion... and NO all of this doesn't have to be intentional... to be STILL happening.</w:t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BUT, a 98% makeup of pale people could color an innate viewpoint of your company.</w:t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what are you doing to be BEYOND this??? To as they say, be WOKE!</w:t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you able to even ponder the possibility that institutional practices within your company, could be discriminating?</w:t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35F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not, my guess is... I wouldn't want to work for your company... and neither would... a lot of other people.</w:t>
      </w:r>
    </w:p>
    <w:p w14:paraId="3291802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89"/>
    <w:rsid w:val="00902FF1"/>
    <w:rsid w:val="00B93452"/>
    <w:rsid w:val="00C35F89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04DE"/>
  <w15:chartTrackingRefBased/>
  <w15:docId w15:val="{794D9FCE-B564-4DBD-8DD0-CE23594F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5F8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5F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35F89"/>
  </w:style>
  <w:style w:type="paragraph" w:styleId="NormalWeb">
    <w:name w:val="Normal (Web)"/>
    <w:basedOn w:val="Normal"/>
    <w:uiPriority w:val="99"/>
    <w:semiHidden/>
    <w:unhideWhenUsed/>
    <w:rsid w:val="00C35F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7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9627-careertips-people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2021-02-14T15:29:00Z</dcterms:created>
  <dcterms:modified xsi:type="dcterms:W3CDTF">2021-02-14T15:49:00Z</dcterms:modified>
</cp:coreProperties>
</file>