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209AA" w14:textId="77777777" w:rsidR="005A170F" w:rsidRPr="005A170F" w:rsidRDefault="005A170F" w:rsidP="005A170F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A170F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337) www.mrtenkey.com</w:t>
      </w:r>
    </w:p>
    <w:p w14:paraId="0B19A5A3" w14:textId="77777777" w:rsidR="005A170F" w:rsidRPr="005A170F" w:rsidRDefault="005A170F" w:rsidP="005A170F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A170F">
        <w:rPr>
          <w:rFonts w:ascii="Arial" w:eastAsia="Times New Roman" w:hAnsi="Arial" w:cs="Arial"/>
          <w:color w:val="595959"/>
          <w:sz w:val="20"/>
          <w:szCs w:val="20"/>
        </w:rPr>
        <w:t>June 24, 2020</w:t>
      </w:r>
    </w:p>
    <w:p w14:paraId="71F420C0" w14:textId="7BE7279A" w:rsidR="005A170F" w:rsidRPr="005A170F" w:rsidRDefault="005A170F" w:rsidP="005A17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170F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"https://img1.wsimg.com/isteam/ip/356aeb32-aa2f-4766-af2b-ad27d2893d8e/180627-sommer-ouija-xxx-tease_catza7.gif/:/cr=t:0%25,l:0%25,w:100%25,h:100%25/rs=w:1280" \* MERGEFORMATINET </w:instrTex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pict w14:anchorId="1CA04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4.75pt;height:211.5pt">
            <v:imagedata r:id="rId4" r:href="rId5"/>
          </v:shape>
        </w:pic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D994AFB" w14:textId="77777777" w:rsidR="005A170F" w:rsidRPr="005A170F" w:rsidRDefault="005A170F" w:rsidP="005A170F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A170F">
        <w:rPr>
          <w:rFonts w:ascii="Arial" w:eastAsia="Times New Roman" w:hAnsi="Arial" w:cs="Arial"/>
          <w:color w:val="5E5E5E"/>
          <w:sz w:val="21"/>
          <w:szCs w:val="21"/>
        </w:rPr>
        <w:t>Dear Management: Simplification!!!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a double-edged sword... when it comes to implementing and maintaining one's operational procedures.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first cuts are like but-</w:t>
      </w:r>
      <w:proofErr w:type="spellStart"/>
      <w:r w:rsidRPr="005A170F">
        <w:rPr>
          <w:rFonts w:ascii="Arial" w:eastAsia="Times New Roman" w:hAnsi="Arial" w:cs="Arial"/>
          <w:color w:val="5E5E5E"/>
          <w:sz w:val="21"/>
          <w:szCs w:val="21"/>
        </w:rPr>
        <w:t>tah</w:t>
      </w:r>
      <w:proofErr w:type="spellEnd"/>
      <w:r w:rsidRPr="005A170F">
        <w:rPr>
          <w:rFonts w:ascii="Arial" w:eastAsia="Times New Roman" w:hAnsi="Arial" w:cs="Arial"/>
          <w:color w:val="5E5E5E"/>
          <w:sz w:val="21"/>
          <w:szCs w:val="21"/>
        </w:rPr>
        <w:t>!... cutting waste and inefficiency... left and right!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then that second cut... OVER-SIMPLIFYING... most notably in training of the "why" behind the process at hand.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Also known as the "dumb it down so anyone can do it" approach.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Resulting in an over-reliance of institutional knowledge and decision making... in the hands of only a few key people.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happens??? if that proverbial bus hits one of them? Or they simply leave.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does that knowledge get passed down then?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Ouija board?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Please remember my warning.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those people you trained "simply"... won't be able to remember things, they never were trained to know in the first place.</w:t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A170F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0EA1EDB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0F"/>
    <w:rsid w:val="005A170F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6AD8"/>
  <w15:chartTrackingRefBased/>
  <w15:docId w15:val="{CE4EBE4D-C297-460C-8F9B-4DA4C8BE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A170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A17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A170F"/>
  </w:style>
  <w:style w:type="paragraph" w:styleId="NormalWeb">
    <w:name w:val="Normal (Web)"/>
    <w:basedOn w:val="Normal"/>
    <w:uiPriority w:val="99"/>
    <w:semiHidden/>
    <w:unhideWhenUsed/>
    <w:rsid w:val="005A1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180627-sommer-ouija-xxx-tease_catza7.g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2021-02-14T15:49:00Z</dcterms:modified>
</cp:coreProperties>
</file>