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1CB9" w14:textId="77777777" w:rsidR="001A2B3B" w:rsidRPr="001A2B3B" w:rsidRDefault="001A2B3B" w:rsidP="001A2B3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A2B3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338) www.mrtenkey.com</w:t>
      </w:r>
    </w:p>
    <w:p w14:paraId="0475A2F4" w14:textId="77777777" w:rsidR="001A2B3B" w:rsidRPr="001A2B3B" w:rsidRDefault="001A2B3B" w:rsidP="001A2B3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A2B3B">
        <w:rPr>
          <w:rFonts w:ascii="Arial" w:eastAsia="Times New Roman" w:hAnsi="Arial" w:cs="Arial"/>
          <w:color w:val="595959"/>
          <w:sz w:val="20"/>
          <w:szCs w:val="20"/>
        </w:rPr>
        <w:t>June 25, 2020</w:t>
      </w:r>
    </w:p>
    <w:p w14:paraId="2FF91188" w14:textId="77777777" w:rsidR="001A2B3B" w:rsidRPr="001A2B3B" w:rsidRDefault="001A2B3B" w:rsidP="001A2B3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2B3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"https://img1.wsimg.com/isteam/ip/356aeb32-aa2f-4766-af2b-ad27d2893d8e/AFDP531-Blogiame1-554x312.png/:/cr=t:0%25,l:0%25,w:100%25,h:100%25/rs=w:1280" \* MERGEFORMATINET </w:instrTex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pict w14:anchorId="505CC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5.5pt;height:234pt">
            <v:imagedata r:id="rId4" r:href="rId5"/>
          </v:shape>
        </w:pic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1224C4D" w14:textId="77777777" w:rsidR="001A2B3B" w:rsidRPr="001A2B3B" w:rsidRDefault="001A2B3B" w:rsidP="001A2B3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2B3B">
        <w:rPr>
          <w:rFonts w:ascii="Arial" w:eastAsia="Times New Roman" w:hAnsi="Arial" w:cs="Arial"/>
          <w:color w:val="5E5E5E"/>
          <w:sz w:val="21"/>
          <w:szCs w:val="21"/>
        </w:rPr>
        <w:t>Dear Management: If you were the conductor of the worlds' greatest orchestra...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Guess what you would NOT be listening to all day long???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OUT-OF-TUNE instruments!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if your goal was to be the conductor of the worlds' greatest mortgage company...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Can you guess what I'm going to tell you... to... NOT be listening to all day long???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Yep! OUT-OF-TUNE employees!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 know what, I stand corrected...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your goal was actually to be the best conductor of the worlds' greatest (12th chair) mortgage company...</w:t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2B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keep on listening to those tone-deaf employees.</w:t>
      </w:r>
    </w:p>
    <w:p w14:paraId="543B2EF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3B"/>
    <w:rsid w:val="001A2B3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5B26F"/>
  <w15:chartTrackingRefBased/>
  <w15:docId w15:val="{FBF57EF5-B495-4F7D-B216-17EC63AC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2B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B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A2B3B"/>
  </w:style>
  <w:style w:type="paragraph" w:styleId="NormalWeb">
    <w:name w:val="Normal (Web)"/>
    <w:basedOn w:val="Normal"/>
    <w:uiPriority w:val="99"/>
    <w:semiHidden/>
    <w:unhideWhenUsed/>
    <w:rsid w:val="001A2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1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FDP531-Blogiame1-554x312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2021-02-14T15:50:00Z</dcterms:modified>
</cp:coreProperties>
</file>