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29491" w14:textId="77777777" w:rsidR="008A56B7" w:rsidRPr="008A56B7" w:rsidRDefault="008A56B7" w:rsidP="008A56B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A56B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343) www.mrtenkey.com</w:t>
      </w:r>
    </w:p>
    <w:p w14:paraId="1FBA3AFF" w14:textId="77777777" w:rsidR="008A56B7" w:rsidRPr="008A56B7" w:rsidRDefault="008A56B7" w:rsidP="008A56B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A56B7">
        <w:rPr>
          <w:rFonts w:ascii="Arial" w:eastAsia="Times New Roman" w:hAnsi="Arial" w:cs="Arial"/>
          <w:color w:val="595959"/>
          <w:sz w:val="20"/>
          <w:szCs w:val="20"/>
        </w:rPr>
        <w:t>July 2, 2020</w:t>
      </w:r>
    </w:p>
    <w:p w14:paraId="46760494" w14:textId="541AA8B3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56B7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A56B7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"https://img1.wsimg.com/isteam/ip/356aeb32-aa2f-4766-af2b-ad27d2893d8e/warning-neon-signs-style-text_118419-851.jpg/:/cr=t:0%25,l:0%25,w:100%25,h:100%25/rs=w:1280" \* MERGEFORMATINET </w:instrText>
      </w:r>
      <w:r w:rsidRPr="008A56B7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A56B7">
        <w:rPr>
          <w:rFonts w:ascii="Arial" w:eastAsia="Times New Roman" w:hAnsi="Arial" w:cs="Arial"/>
          <w:color w:val="5E5E5E"/>
          <w:sz w:val="21"/>
          <w:szCs w:val="21"/>
        </w:rPr>
        <w:pict w14:anchorId="33570B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6.25pt;height:236.25pt">
            <v:imagedata r:id="rId4" r:href="rId5"/>
          </v:shape>
        </w:pict>
      </w:r>
      <w:r w:rsidRPr="008A56B7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89A8798" w14:textId="77777777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56B7">
        <w:rPr>
          <w:rFonts w:ascii="Arial" w:eastAsia="Times New Roman" w:hAnsi="Arial" w:cs="Arial"/>
          <w:color w:val="5E5E5E"/>
          <w:sz w:val="21"/>
          <w:szCs w:val="21"/>
        </w:rPr>
        <w:t>Dear Management:  Parents help me out...</w:t>
      </w:r>
    </w:p>
    <w:p w14:paraId="00083715" w14:textId="1DC6AD00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56B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child is currently making / or is about to make a bad business decision...  </w:t>
      </w:r>
    </w:p>
    <w:p w14:paraId="5635DE12" w14:textId="69E7A7E6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B953047" w14:textId="77777777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56B7">
        <w:rPr>
          <w:rFonts w:ascii="Arial" w:eastAsia="Times New Roman" w:hAnsi="Arial" w:cs="Arial"/>
          <w:color w:val="5E5E5E"/>
          <w:sz w:val="21"/>
          <w:szCs w:val="21"/>
        </w:rPr>
        <w:t>I mean like... the neon writing is on the wall!</w:t>
      </w:r>
    </w:p>
    <w:p w14:paraId="556A162B" w14:textId="772106A8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1E14B8E" w14:textId="77777777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56B7">
        <w:rPr>
          <w:rFonts w:ascii="Arial" w:eastAsia="Times New Roman" w:hAnsi="Arial" w:cs="Arial"/>
          <w:color w:val="5E5E5E"/>
          <w:sz w:val="21"/>
          <w:szCs w:val="21"/>
        </w:rPr>
        <w:t xml:space="preserve">So, you say your piece as best you can... list out the options available... all the pros and cons...  maybe even a cool little </w:t>
      </w:r>
      <w:proofErr w:type="spellStart"/>
      <w:r w:rsidRPr="008A56B7">
        <w:rPr>
          <w:rFonts w:ascii="Arial" w:eastAsia="Times New Roman" w:hAnsi="Arial" w:cs="Arial"/>
          <w:color w:val="5E5E5E"/>
          <w:sz w:val="21"/>
          <w:szCs w:val="21"/>
        </w:rPr>
        <w:t>powerpoint</w:t>
      </w:r>
      <w:proofErr w:type="spellEnd"/>
      <w:r w:rsidRPr="008A56B7">
        <w:rPr>
          <w:rFonts w:ascii="Arial" w:eastAsia="Times New Roman" w:hAnsi="Arial" w:cs="Arial"/>
          <w:color w:val="5E5E5E"/>
          <w:sz w:val="21"/>
          <w:szCs w:val="21"/>
        </w:rPr>
        <w:t xml:space="preserve"> presentation, with a strong recommendation. </w:t>
      </w:r>
    </w:p>
    <w:p w14:paraId="1B1C81EC" w14:textId="49094EA5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2FB0ED76" w14:textId="77777777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56B7">
        <w:rPr>
          <w:rFonts w:ascii="Arial" w:eastAsia="Times New Roman" w:hAnsi="Arial" w:cs="Arial"/>
          <w:color w:val="5E5E5E"/>
          <w:sz w:val="21"/>
          <w:szCs w:val="21"/>
        </w:rPr>
        <w:t>Yet, they discount you/it... and run head long into that fire. </w:t>
      </w:r>
    </w:p>
    <w:p w14:paraId="3192A095" w14:textId="051AF446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127505D" w14:textId="77777777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56B7">
        <w:rPr>
          <w:rFonts w:ascii="Arial" w:eastAsia="Times New Roman" w:hAnsi="Arial" w:cs="Arial"/>
          <w:color w:val="5E5E5E"/>
          <w:sz w:val="21"/>
          <w:szCs w:val="21"/>
        </w:rPr>
        <w:t>Inevitably they return from the fire... covered in burns and ash?</w:t>
      </w:r>
    </w:p>
    <w:p w14:paraId="3C42F0A1" w14:textId="7619DD38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F161917" w14:textId="77777777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56B7">
        <w:rPr>
          <w:rFonts w:ascii="Arial" w:eastAsia="Times New Roman" w:hAnsi="Arial" w:cs="Arial"/>
          <w:color w:val="5E5E5E"/>
          <w:sz w:val="21"/>
          <w:szCs w:val="21"/>
        </w:rPr>
        <w:t>What do you do then, the "I told you so dance"???</w:t>
      </w:r>
    </w:p>
    <w:p w14:paraId="3DCD87EF" w14:textId="5948AB99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10E4A9FA" w14:textId="77777777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56B7">
        <w:rPr>
          <w:rFonts w:ascii="Arial" w:eastAsia="Times New Roman" w:hAnsi="Arial" w:cs="Arial"/>
          <w:color w:val="5E5E5E"/>
          <w:sz w:val="21"/>
          <w:szCs w:val="21"/>
        </w:rPr>
        <w:t>Or do you swallow that impulse and just hope that they see, one day... the value of your lessons???</w:t>
      </w:r>
    </w:p>
    <w:p w14:paraId="2F59A09B" w14:textId="53EBE8F8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1C732A69" w14:textId="77777777" w:rsidR="008A56B7" w:rsidRPr="008A56B7" w:rsidRDefault="008A56B7" w:rsidP="008A56B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A56B7">
        <w:rPr>
          <w:rFonts w:ascii="Arial" w:eastAsia="Times New Roman" w:hAnsi="Arial" w:cs="Arial"/>
          <w:color w:val="5E5E5E"/>
          <w:sz w:val="21"/>
          <w:szCs w:val="21"/>
        </w:rPr>
        <w:t>Asking for a friend. </w:t>
      </w:r>
    </w:p>
    <w:p w14:paraId="56ABB91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B7"/>
    <w:rsid w:val="008A56B7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5F35F"/>
  <w15:chartTrackingRefBased/>
  <w15:docId w15:val="{683E2C24-6968-4BCB-B34B-BE7C4CD3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A56B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A56B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A56B7"/>
  </w:style>
  <w:style w:type="paragraph" w:styleId="NormalWeb">
    <w:name w:val="Normal (Web)"/>
    <w:basedOn w:val="Normal"/>
    <w:uiPriority w:val="99"/>
    <w:semiHidden/>
    <w:unhideWhenUsed/>
    <w:rsid w:val="008A56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84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warning-neon-signs-style-text_118419-85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2021-02-14T15:52:00Z</dcterms:modified>
</cp:coreProperties>
</file>