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73D5D" w14:textId="77777777" w:rsidR="00291A87" w:rsidRPr="00291A87" w:rsidRDefault="00291A87" w:rsidP="00291A8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91A8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345) www.mrtenkey.com</w:t>
      </w:r>
    </w:p>
    <w:p w14:paraId="4CE9E1C4" w14:textId="77777777" w:rsidR="00291A87" w:rsidRPr="00291A87" w:rsidRDefault="00291A87" w:rsidP="00291A8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91A87">
        <w:rPr>
          <w:rFonts w:ascii="Arial" w:eastAsia="Times New Roman" w:hAnsi="Arial" w:cs="Arial"/>
          <w:color w:val="595959"/>
          <w:sz w:val="20"/>
          <w:szCs w:val="20"/>
        </w:rPr>
        <w:t>July 6, 2020</w:t>
      </w:r>
    </w:p>
    <w:p w14:paraId="4386F2E5" w14:textId="50A59A12" w:rsidR="00291A87" w:rsidRPr="00291A87" w:rsidRDefault="00291A87" w:rsidP="00291A8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1A8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"https://img1.wsimg.com/isteam/ip/356aeb32-aa2f-4766-af2b-ad27d2893d8e/df7dde9f24c80c99fb87eb1389229fe6_original.png/:/cr=t:0%25,l:0%25,w:100%25,h:100%25/rs=w:1280" \* MERGEFORMATINET </w:instrTex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pict w14:anchorId="1270C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pt;height:177pt">
            <v:imagedata r:id="rId4" r:href="rId5"/>
          </v:shape>
        </w:pic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B211B1A" w14:textId="77777777" w:rsidR="00291A87" w:rsidRPr="00291A87" w:rsidRDefault="00291A87" w:rsidP="00291A8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91A87">
        <w:rPr>
          <w:rFonts w:ascii="Arial" w:eastAsia="Times New Roman" w:hAnsi="Arial" w:cs="Arial"/>
          <w:color w:val="5E5E5E"/>
          <w:sz w:val="21"/>
          <w:szCs w:val="21"/>
        </w:rPr>
        <w:t>Dear Management: One of the most important "tells" of a great manager...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the ability to be thrown into ANY situation... and still rise to the top.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an example, let's say your company just bought another business... and that business has been left in shambles.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much of anything process wise, is salvageable...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WHO on your management team could you point in the direction of that new business... and they'd be off to the races?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WHO would be tripping out of the starting gate???</w:t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91A8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Knowing THAT answer... is a "tell" of a GREAT LEADER.</w:t>
      </w:r>
    </w:p>
    <w:p w14:paraId="331C58B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87"/>
    <w:rsid w:val="00291A8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86FA"/>
  <w15:chartTrackingRefBased/>
  <w15:docId w15:val="{8E87A522-1A46-4F33-B5A0-C871E809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1A8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1A8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91A87"/>
  </w:style>
  <w:style w:type="paragraph" w:styleId="NormalWeb">
    <w:name w:val="Normal (Web)"/>
    <w:basedOn w:val="Normal"/>
    <w:uiPriority w:val="99"/>
    <w:semiHidden/>
    <w:unhideWhenUsed/>
    <w:rsid w:val="00291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f7dde9f24c80c99fb87eb1389229fe6_original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2021-02-14T15:29:00Z</dcterms:created>
  <dcterms:modified xsi:type="dcterms:W3CDTF">2021-02-14T15:53:00Z</dcterms:modified>
</cp:coreProperties>
</file>