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ECA8" w14:textId="77777777" w:rsidR="00262A0B" w:rsidRPr="00262A0B" w:rsidRDefault="00262A0B" w:rsidP="00262A0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62A0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348) www.mrtenkey.com</w:t>
      </w:r>
    </w:p>
    <w:p w14:paraId="15E4BF5A" w14:textId="77777777" w:rsidR="00262A0B" w:rsidRPr="00262A0B" w:rsidRDefault="00262A0B" w:rsidP="00262A0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62A0B">
        <w:rPr>
          <w:rFonts w:ascii="Arial" w:eastAsia="Times New Roman" w:hAnsi="Arial" w:cs="Arial"/>
          <w:color w:val="595959"/>
          <w:sz w:val="20"/>
          <w:szCs w:val="20"/>
        </w:rPr>
        <w:t>July 9, 2020</w:t>
      </w:r>
    </w:p>
    <w:p w14:paraId="038D9CC4" w14:textId="07EEC05F" w:rsidR="00262A0B" w:rsidRPr="00262A0B" w:rsidRDefault="00262A0B" w:rsidP="00262A0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62A0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"https://img1.wsimg.com/isteam/ip/356aeb32-aa2f-4766-af2b-ad27d2893d8e/maxresdefault-0002.jpg/:/cr=t:0%25,l:0%25,w:100%25,h:100%25/rs=w:1280" \* MERGEFORMATINET </w:instrText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pict w14:anchorId="5B86C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2.75pt;height:226.5pt">
            <v:imagedata r:id="rId4" r:href="rId5"/>
          </v:shape>
        </w:pict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AC3C01A" w14:textId="77777777" w:rsidR="00262A0B" w:rsidRPr="00262A0B" w:rsidRDefault="00262A0B" w:rsidP="00262A0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62A0B">
        <w:rPr>
          <w:rFonts w:ascii="Arial" w:eastAsia="Times New Roman" w:hAnsi="Arial" w:cs="Arial"/>
          <w:color w:val="5E5E5E"/>
          <w:sz w:val="21"/>
          <w:szCs w:val="21"/>
        </w:rPr>
        <w:t>Dear Management: A lot of you out there are adding new branches left and right...</w:t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most of you ONLY look at the volume numbers.</w:t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REMEMBER!!! there's another side to that '</w:t>
      </w:r>
      <w:proofErr w:type="spellStart"/>
      <w:r w:rsidRPr="00262A0B">
        <w:rPr>
          <w:rFonts w:ascii="Arial" w:eastAsia="Times New Roman" w:hAnsi="Arial" w:cs="Arial"/>
          <w:color w:val="5E5E5E"/>
          <w:sz w:val="21"/>
          <w:szCs w:val="21"/>
        </w:rPr>
        <w:t>ol</w:t>
      </w:r>
      <w:proofErr w:type="spellEnd"/>
      <w:r w:rsidRPr="00262A0B">
        <w:rPr>
          <w:rFonts w:ascii="Arial" w:eastAsia="Times New Roman" w:hAnsi="Arial" w:cs="Arial"/>
          <w:color w:val="5E5E5E"/>
          <w:sz w:val="21"/>
          <w:szCs w:val="21"/>
        </w:rPr>
        <w:t xml:space="preserve"> accounting equation.</w:t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Revenue - Expenses = Money in YOUR pocket</w:t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UNITS drive production "expenses" (and waste, for that matter).</w:t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is often overlooked... especially when you're entering into areas with different lending habits then you're own.</w:t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yes, gross volume is a good starting point to evaluate...</w:t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if you don't work through the whole equation when evaluating a branch...</w:t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may just be taking money OUT of your pocket, instead of putting it in.</w:t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62A0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128B56E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0B"/>
    <w:rsid w:val="00262A0B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7CFA"/>
  <w15:chartTrackingRefBased/>
  <w15:docId w15:val="{B092A9B3-886C-4BC0-BC9C-A5C51F0B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2A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2A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62A0B"/>
  </w:style>
  <w:style w:type="paragraph" w:styleId="NormalWeb">
    <w:name w:val="Normal (Web)"/>
    <w:basedOn w:val="Normal"/>
    <w:uiPriority w:val="99"/>
    <w:semiHidden/>
    <w:unhideWhenUsed/>
    <w:rsid w:val="00262A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maxresdefault-0002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2021-02-19T22:04:00Z</dcterms:created>
  <dcterms:modified xsi:type="dcterms:W3CDTF">2021-02-19T22:06:00Z</dcterms:modified>
</cp:coreProperties>
</file>