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DC7C6" w14:textId="77777777" w:rsidR="001214FE" w:rsidRPr="001214FE" w:rsidRDefault="001214FE" w:rsidP="001214FE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214FE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352) www.mrtenkey.com</w:t>
      </w:r>
    </w:p>
    <w:p w14:paraId="7C65BD49" w14:textId="77777777" w:rsidR="001214FE" w:rsidRPr="001214FE" w:rsidRDefault="001214FE" w:rsidP="001214F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214FE">
        <w:rPr>
          <w:rFonts w:ascii="Arial" w:eastAsia="Times New Roman" w:hAnsi="Arial" w:cs="Arial"/>
          <w:color w:val="595959"/>
          <w:sz w:val="20"/>
          <w:szCs w:val="20"/>
        </w:rPr>
        <w:t>July 15, 2020</w:t>
      </w:r>
    </w:p>
    <w:p w14:paraId="661B88DC" w14:textId="68EAF7AF" w:rsidR="001214FE" w:rsidRPr="001214FE" w:rsidRDefault="001214FE" w:rsidP="001214F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214FE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"https://img1.wsimg.com/isteam/ip/356aeb32-aa2f-4766-af2b-ad27d2893d8e/1q13dj.jpg/:/rs=w:1280" \* MERGEFORMATINET </w:instrText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pict w14:anchorId="38CCE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0pt;height:219.75pt">
            <v:imagedata r:id="rId4" r:href="rId5"/>
          </v:shape>
        </w:pict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95E5D20" w14:textId="77777777" w:rsidR="001214FE" w:rsidRPr="001214FE" w:rsidRDefault="001214FE" w:rsidP="001214FE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214FE">
        <w:rPr>
          <w:rFonts w:ascii="Arial" w:eastAsia="Times New Roman" w:hAnsi="Arial" w:cs="Arial"/>
          <w:color w:val="5E5E5E"/>
          <w:sz w:val="21"/>
          <w:szCs w:val="21"/>
        </w:rPr>
        <w:t>Dear Management: Here's a good measure to test... the simplicity of your loan officer compensation arrangements.</w:t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know the ones... where the LO gets a production bonus... BUT ONLY if they do 3 purchase loans within a quarter... where the houses are yellow and they received a 5 star yelp review on at least one of the loans.</w:t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Hey... you know I'm not that far off with that example... lol</w:t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REALLY!</w:t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your 90 year old grandma CANNOT:</w:t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Read through the compensation description.</w:t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Concisely explain it back to you.</w:t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YOU have made it TOO COMPLICATED! And TOO time-consuming to manage!</w:t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214FE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stop it!</w:t>
      </w:r>
    </w:p>
    <w:p w14:paraId="68F10BB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FE"/>
    <w:rsid w:val="001214FE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7DA1"/>
  <w15:chartTrackingRefBased/>
  <w15:docId w15:val="{C648621F-321E-41F5-B75B-180C6BF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14F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14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214FE"/>
  </w:style>
  <w:style w:type="paragraph" w:styleId="NormalWeb">
    <w:name w:val="Normal (Web)"/>
    <w:basedOn w:val="Normal"/>
    <w:uiPriority w:val="99"/>
    <w:semiHidden/>
    <w:unhideWhenUsed/>
    <w:rsid w:val="001214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7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34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q13dj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2021-02-19T22:08:00Z</dcterms:modified>
</cp:coreProperties>
</file>