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FAD2B" w14:textId="77777777" w:rsidR="00DE5181" w:rsidRPr="00DE5181" w:rsidRDefault="00DE5181" w:rsidP="00DE518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DE518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357) www.mrtenkey.com</w:t>
      </w:r>
    </w:p>
    <w:p w14:paraId="1C92EC1E" w14:textId="77777777" w:rsidR="00DE5181" w:rsidRPr="00DE5181" w:rsidRDefault="00DE5181" w:rsidP="00DE518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DE5181">
        <w:rPr>
          <w:rFonts w:ascii="Arial" w:eastAsia="Times New Roman" w:hAnsi="Arial" w:cs="Arial"/>
          <w:color w:val="595959"/>
          <w:sz w:val="20"/>
          <w:szCs w:val="20"/>
        </w:rPr>
        <w:t>July 22, 2020</w:t>
      </w:r>
    </w:p>
    <w:p w14:paraId="4B78F5CB" w14:textId="4FE5D19D" w:rsidR="00DE5181" w:rsidRPr="00DE5181" w:rsidRDefault="00DE5181" w:rsidP="00DE518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E5181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DE5181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"https://img1.wsimg.com/isteam/ip/356aeb32-aa2f-4766-af2b-ad27d2893d8e/feedback.jpg/:/cr=t:0%25,l:0%25,w:100%25,h:100%25/rs=w:1280" \* MERGEFORMATINET </w:instrText>
      </w:r>
      <w:r w:rsidRPr="00DE5181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DE5181">
        <w:rPr>
          <w:rFonts w:ascii="Arial" w:eastAsia="Times New Roman" w:hAnsi="Arial" w:cs="Arial"/>
          <w:color w:val="5E5E5E"/>
          <w:sz w:val="21"/>
          <w:szCs w:val="21"/>
        </w:rPr>
        <w:pict w14:anchorId="736BB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4.75pt;height:236.25pt">
            <v:imagedata r:id="rId4" r:href="rId5"/>
          </v:shape>
        </w:pict>
      </w:r>
      <w:r w:rsidRPr="00DE5181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A7A3DBE" w14:textId="77777777" w:rsidR="00DE5181" w:rsidRPr="00DE5181" w:rsidRDefault="00DE5181" w:rsidP="00DE518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E5181">
        <w:rPr>
          <w:rFonts w:ascii="Arial" w:eastAsia="Times New Roman" w:hAnsi="Arial" w:cs="Arial"/>
          <w:color w:val="5E5E5E"/>
          <w:sz w:val="21"/>
          <w:szCs w:val="21"/>
        </w:rPr>
        <w:t>Dear Management: When you chastise or berate a co-worker...</w:t>
      </w:r>
      <w:r w:rsidRPr="00DE51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E51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does that do for you?</w:t>
      </w:r>
      <w:r w:rsidRPr="00DE51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E51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do you think it does for them?</w:t>
      </w:r>
      <w:r w:rsidRPr="00DE51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E51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I believe YOUR interpretation of the exchange... is FAR ASKEW from that of the co-worker and ALL the other co-workers, who feel the ripple effects of said interaction.</w:t>
      </w:r>
      <w:r w:rsidRPr="00DE51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E51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Ponder your motives...</w:t>
      </w:r>
      <w:r w:rsidRPr="00DE51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E51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less conquer...</w:t>
      </w:r>
      <w:r w:rsidRPr="00DE51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E518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MORE INSPIRE!!!</w:t>
      </w:r>
    </w:p>
    <w:p w14:paraId="0DCF382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81"/>
    <w:rsid w:val="00902FF1"/>
    <w:rsid w:val="00B93452"/>
    <w:rsid w:val="00CE7ED8"/>
    <w:rsid w:val="00D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0322F"/>
  <w15:chartTrackingRefBased/>
  <w15:docId w15:val="{F085B52F-D650-4A3B-8F93-F1A87F74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518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518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DE5181"/>
  </w:style>
  <w:style w:type="paragraph" w:styleId="NormalWeb">
    <w:name w:val="Normal (Web)"/>
    <w:basedOn w:val="Normal"/>
    <w:uiPriority w:val="99"/>
    <w:semiHidden/>
    <w:unhideWhenUsed/>
    <w:rsid w:val="00DE5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7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feedback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2021-02-19T22:04:00Z</dcterms:created>
  <dcterms:modified xsi:type="dcterms:W3CDTF">2021-02-19T22:10:00Z</dcterms:modified>
</cp:coreProperties>
</file>