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01C22" w14:textId="77777777" w:rsidR="00560593" w:rsidRPr="00560593" w:rsidRDefault="00560593" w:rsidP="00560593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560593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368) www.mrtenkey.com</w:t>
      </w:r>
    </w:p>
    <w:p w14:paraId="53C407C9" w14:textId="77777777" w:rsidR="00560593" w:rsidRPr="00560593" w:rsidRDefault="00560593" w:rsidP="0056059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560593">
        <w:rPr>
          <w:rFonts w:ascii="Arial" w:eastAsia="Times New Roman" w:hAnsi="Arial" w:cs="Arial"/>
          <w:color w:val="595959"/>
          <w:sz w:val="20"/>
          <w:szCs w:val="20"/>
        </w:rPr>
        <w:t>August 6, 2020</w:t>
      </w:r>
    </w:p>
    <w:p w14:paraId="226B9625" w14:textId="0BDB3B1A" w:rsidR="00560593" w:rsidRPr="00560593" w:rsidRDefault="00560593" w:rsidP="0056059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60593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560593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"https://img1.wsimg.com/isteam/ip/356aeb32-aa2f-4766-af2b-ad27d2893d8e/C08qPpHWIAEPt7y.jpg/:/cr=t:0%25,l:0%25,w:100%25,h:100%25/rs=w:1280" \* MERGEFORMATINET </w:instrText>
      </w:r>
      <w:r w:rsidRPr="00560593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560593">
        <w:rPr>
          <w:rFonts w:ascii="Arial" w:eastAsia="Times New Roman" w:hAnsi="Arial" w:cs="Arial"/>
          <w:color w:val="5E5E5E"/>
          <w:sz w:val="21"/>
          <w:szCs w:val="21"/>
        </w:rPr>
        <w:pict w14:anchorId="69535F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41.25pt;height:243pt">
            <v:imagedata r:id="rId4" r:href="rId5"/>
          </v:shape>
        </w:pict>
      </w:r>
      <w:r w:rsidRPr="00560593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46BC10B" w14:textId="77777777" w:rsidR="00560593" w:rsidRPr="00560593" w:rsidRDefault="00560593" w:rsidP="0056059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60593">
        <w:rPr>
          <w:rFonts w:ascii="Arial" w:eastAsia="Times New Roman" w:hAnsi="Arial" w:cs="Arial"/>
          <w:color w:val="5E5E5E"/>
          <w:sz w:val="21"/>
          <w:szCs w:val="21"/>
        </w:rPr>
        <w:t>Dear Management: STOP wasting all that spaghetti!!! throwing it up against the wall...</w:t>
      </w:r>
      <w:r w:rsidRPr="005605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05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All in search of a new branch venture that will stick!!!</w:t>
      </w:r>
      <w:r w:rsidRPr="005605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05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To do this, everyone involved in these deals just needs to be honest about their needed outcome and simply express those facts,</w:t>
      </w:r>
      <w:r w:rsidRPr="005605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05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INSTEAD OF</w:t>
      </w:r>
      <w:r w:rsidRPr="005605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05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Hiding them in idiotic nonsense calculations and complicated splits of income and expense.</w:t>
      </w:r>
      <w:r w:rsidRPr="005605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05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Complications that no one truly understands until they're 6 </w:t>
      </w:r>
      <w:proofErr w:type="spellStart"/>
      <w:r w:rsidRPr="00560593">
        <w:rPr>
          <w:rFonts w:ascii="Arial" w:eastAsia="Times New Roman" w:hAnsi="Arial" w:cs="Arial"/>
          <w:color w:val="5E5E5E"/>
          <w:sz w:val="21"/>
          <w:szCs w:val="21"/>
        </w:rPr>
        <w:t>mths</w:t>
      </w:r>
      <w:proofErr w:type="spellEnd"/>
      <w:r w:rsidRPr="00560593">
        <w:rPr>
          <w:rFonts w:ascii="Arial" w:eastAsia="Times New Roman" w:hAnsi="Arial" w:cs="Arial"/>
          <w:color w:val="5E5E5E"/>
          <w:sz w:val="21"/>
          <w:szCs w:val="21"/>
        </w:rPr>
        <w:t xml:space="preserve"> in and it's too late to turn back.</w:t>
      </w:r>
      <w:r w:rsidRPr="005605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05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05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they would just do that, deciding on which branches get a thumbs up or down...</w:t>
      </w:r>
      <w:r w:rsidRPr="005605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05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Would really...NOT be a difficult task people!</w:t>
      </w:r>
      <w:r w:rsidRPr="005605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059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Some of you just choose to make it so...</w:t>
      </w:r>
    </w:p>
    <w:p w14:paraId="64450C29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93"/>
    <w:rsid w:val="00560593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1655D"/>
  <w15:chartTrackingRefBased/>
  <w15:docId w15:val="{57C6F63A-B000-4E0D-8AF8-E770B6E8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059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05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560593"/>
  </w:style>
  <w:style w:type="paragraph" w:styleId="NormalWeb">
    <w:name w:val="Normal (Web)"/>
    <w:basedOn w:val="Normal"/>
    <w:uiPriority w:val="99"/>
    <w:semiHidden/>
    <w:unhideWhenUsed/>
    <w:rsid w:val="005605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3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22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C08qPpHWIAEPt7y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2021-02-19T22:15:00Z</dcterms:created>
  <dcterms:modified xsi:type="dcterms:W3CDTF">2021-02-19T22:16:00Z</dcterms:modified>
</cp:coreProperties>
</file>