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8F143" w14:textId="77777777" w:rsidR="00626510" w:rsidRPr="00626510" w:rsidRDefault="00626510" w:rsidP="0062651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2651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371) www.mrtenkey.com</w:t>
      </w:r>
    </w:p>
    <w:p w14:paraId="282C4EB7" w14:textId="77777777" w:rsidR="00626510" w:rsidRPr="00626510" w:rsidRDefault="00626510" w:rsidP="006265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26510">
        <w:rPr>
          <w:rFonts w:ascii="Arial" w:eastAsia="Times New Roman" w:hAnsi="Arial" w:cs="Arial"/>
          <w:color w:val="595959"/>
          <w:sz w:val="20"/>
          <w:szCs w:val="20"/>
        </w:rPr>
        <w:t>August 11, 2020</w:t>
      </w:r>
    </w:p>
    <w:p w14:paraId="46D47EDF" w14:textId="53F0A18F" w:rsidR="00626510" w:rsidRPr="00626510" w:rsidRDefault="00626510" w:rsidP="0062651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2651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"https://img1.wsimg.com/isteam/ip/356aeb32-aa2f-4766-af2b-ad27d2893d8e/5997788904.0.jpeg/:/cr=t:0%25,l:0%25,w:100%25,h:100%25/rs=w:1280" \* MERGEFORMATINET </w:instrTex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pict w14:anchorId="76754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2.5pt;height:315pt">
            <v:imagedata r:id="rId4" r:href="rId5"/>
          </v:shape>
        </w:pic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1141A49" w14:textId="77777777" w:rsidR="00626510" w:rsidRPr="00626510" w:rsidRDefault="00626510" w:rsidP="0062651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26510">
        <w:rPr>
          <w:rFonts w:ascii="Arial" w:eastAsia="Times New Roman" w:hAnsi="Arial" w:cs="Arial"/>
          <w:color w:val="5E5E5E"/>
          <w:sz w:val="21"/>
          <w:szCs w:val="21"/>
        </w:rPr>
        <w:t>Dear Management: Ever hear this one? Do I have a GREAT deal for you...</w: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I'll make 175 bps on all the deals I fund on this (insert venture or one-off loan product here)... and the company (your pocket) will break even (AT BEST)...</w: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Deal?</w: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</w: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exactly what you're saying yes to, when you agree to do those one-off loan products, sideways marketing ventures, etc... that the Loan Officers just "HAVE TO HAVE!".</w: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is it a deal?</w: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 still say yes, you better have some MAJOR mitigating factor to make it worth your time and $'s.</w: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Like the LO is the child of some wealthy benefactor that slips you money under that table to keep the kid employed...</w:t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651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626510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626510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1FDDDD3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0"/>
    <w:rsid w:val="0062651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7C4C2"/>
  <w15:chartTrackingRefBased/>
  <w15:docId w15:val="{FD8AF780-BDC7-4C98-A645-5C871AD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65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65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26510"/>
  </w:style>
  <w:style w:type="paragraph" w:styleId="NormalWeb">
    <w:name w:val="Normal (Web)"/>
    <w:basedOn w:val="Normal"/>
    <w:uiPriority w:val="99"/>
    <w:semiHidden/>
    <w:unhideWhenUsed/>
    <w:rsid w:val="006265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5997788904.0.jpe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2021-02-19T22:15:00Z</dcterms:created>
  <dcterms:modified xsi:type="dcterms:W3CDTF">2021-02-19T22:18:00Z</dcterms:modified>
</cp:coreProperties>
</file>