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1DE6D" w14:textId="77777777" w:rsidR="000B310F" w:rsidRPr="000B310F" w:rsidRDefault="000B310F" w:rsidP="000B310F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0B310F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(Mr. Tenkey's Tips # 375) www.mrtenkey.com</w:t>
      </w:r>
    </w:p>
    <w:p w14:paraId="294ED9EF" w14:textId="77777777" w:rsidR="000B310F" w:rsidRPr="000B310F" w:rsidRDefault="000B310F" w:rsidP="000B310F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0B310F">
        <w:rPr>
          <w:rFonts w:ascii="Arial" w:eastAsia="Times New Roman" w:hAnsi="Arial" w:cs="Arial"/>
          <w:color w:val="595959"/>
          <w:sz w:val="20"/>
          <w:szCs w:val="20"/>
        </w:rPr>
        <w:t>August 17, 2020</w:t>
      </w:r>
    </w:p>
    <w:p w14:paraId="510B7399" w14:textId="77777777" w:rsidR="000B310F" w:rsidRPr="000B310F" w:rsidRDefault="000B310F" w:rsidP="000B310F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0B310F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0B310F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"https://img1.wsimg.com/isteam/ip/356aeb32-aa2f-4766-af2b-ad27d2893d8e/unnamed-0001.jpg/:/cr=t:0%25,l:0%25,w:100%25,h:100%25/rs=w:1280" \* MERGEFORMATINET </w:instrText>
      </w:r>
      <w:r w:rsidRPr="000B310F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0B310F">
        <w:rPr>
          <w:rFonts w:ascii="Arial" w:eastAsia="Times New Roman" w:hAnsi="Arial" w:cs="Arial"/>
          <w:color w:val="5E5E5E"/>
          <w:sz w:val="21"/>
          <w:szCs w:val="21"/>
        </w:rPr>
        <w:pict w14:anchorId="7ADEFE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84pt;height:224.25pt">
            <v:imagedata r:id="rId4" r:href="rId5"/>
          </v:shape>
        </w:pict>
      </w:r>
      <w:r w:rsidRPr="000B310F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3F5EA340" w14:textId="77777777" w:rsidR="000B310F" w:rsidRPr="000B310F" w:rsidRDefault="000B310F" w:rsidP="000B310F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0B310F">
        <w:rPr>
          <w:rFonts w:ascii="Arial" w:eastAsia="Times New Roman" w:hAnsi="Arial" w:cs="Arial"/>
          <w:color w:val="5E5E5E"/>
          <w:sz w:val="21"/>
          <w:szCs w:val="21"/>
        </w:rPr>
        <w:t xml:space="preserve">Dear Management: A BIG part of marketing a Company and </w:t>
      </w:r>
      <w:proofErr w:type="spellStart"/>
      <w:r w:rsidRPr="000B310F">
        <w:rPr>
          <w:rFonts w:ascii="Arial" w:eastAsia="Times New Roman" w:hAnsi="Arial" w:cs="Arial"/>
          <w:color w:val="5E5E5E"/>
          <w:sz w:val="21"/>
          <w:szCs w:val="21"/>
        </w:rPr>
        <w:t>it's</w:t>
      </w:r>
      <w:proofErr w:type="spellEnd"/>
      <w:r w:rsidRPr="000B310F">
        <w:rPr>
          <w:rFonts w:ascii="Arial" w:eastAsia="Times New Roman" w:hAnsi="Arial" w:cs="Arial"/>
          <w:color w:val="5E5E5E"/>
          <w:sz w:val="21"/>
          <w:szCs w:val="21"/>
        </w:rPr>
        <w:t xml:space="preserve"> LO's to the world at large...</w:t>
      </w:r>
      <w:r w:rsidRPr="000B310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0B310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Is creating AWARENESS!!!</w:t>
      </w:r>
      <w:r w:rsidRPr="000B310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0B310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The whole, planting a flag and yelling out "I AM HERE" to the world of potential borrowers.</w:t>
      </w:r>
      <w:r w:rsidRPr="000B310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0B310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And the secret to awareness is to create it at ALL stages of the borrower's needs cycle.</w:t>
      </w:r>
      <w:r w:rsidRPr="000B310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0B310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What does that mean?</w:t>
      </w:r>
      <w:r w:rsidRPr="000B310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0B310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Plain and simple...</w:t>
      </w:r>
      <w:r w:rsidRPr="000B310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0B310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Help your potential borrowers... at the various points WHEN they: Want to know (information)... or go, do, and buy/refi (take various actions).</w:t>
      </w:r>
      <w:r w:rsidRPr="000B310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0B310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Create campaigns that pin-point the needs of the borrowers at the different stages of the "needs" life cycle...</w:t>
      </w:r>
      <w:r w:rsidRPr="000B310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0B310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 xml:space="preserve">And show them how your LO or your Company is </w:t>
      </w:r>
      <w:proofErr w:type="spellStart"/>
      <w:r w:rsidRPr="000B310F">
        <w:rPr>
          <w:rFonts w:ascii="Arial" w:eastAsia="Times New Roman" w:hAnsi="Arial" w:cs="Arial"/>
          <w:color w:val="5E5E5E"/>
          <w:sz w:val="21"/>
          <w:szCs w:val="21"/>
        </w:rPr>
        <w:t>gonna</w:t>
      </w:r>
      <w:proofErr w:type="spellEnd"/>
      <w:r w:rsidRPr="000B310F">
        <w:rPr>
          <w:rFonts w:ascii="Arial" w:eastAsia="Times New Roman" w:hAnsi="Arial" w:cs="Arial"/>
          <w:color w:val="5E5E5E"/>
          <w:sz w:val="21"/>
          <w:szCs w:val="21"/>
        </w:rPr>
        <w:t xml:space="preserve"> fill those needs.</w:t>
      </w:r>
      <w:r w:rsidRPr="000B310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0B310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My couple pennies.</w:t>
      </w:r>
    </w:p>
    <w:p w14:paraId="0759133E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10F"/>
    <w:rsid w:val="000B310F"/>
    <w:rsid w:val="00902FF1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3EEF5"/>
  <w15:chartTrackingRefBased/>
  <w15:docId w15:val="{93C38C98-4AC1-4955-AFF7-2092711B5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B310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B310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0B310F"/>
  </w:style>
  <w:style w:type="paragraph" w:styleId="NormalWeb">
    <w:name w:val="Normal (Web)"/>
    <w:basedOn w:val="Normal"/>
    <w:uiPriority w:val="99"/>
    <w:semiHidden/>
    <w:unhideWhenUsed/>
    <w:rsid w:val="000B310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18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626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2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unnamed-0001.jpg/:/cr=t:0%25,l:0%25,w:100%25,h:100%25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2021-02-19T22:15:00Z</dcterms:created>
  <dcterms:modified xsi:type="dcterms:W3CDTF">2021-02-19T22:20:00Z</dcterms:modified>
</cp:coreProperties>
</file>