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0F54" w14:textId="77777777" w:rsidR="00F72B97" w:rsidRPr="00F72B97" w:rsidRDefault="00F72B97" w:rsidP="00F72B9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72B9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377) www.mrtenkey.com</w:t>
      </w:r>
    </w:p>
    <w:p w14:paraId="692EE394" w14:textId="77777777" w:rsidR="00F72B97" w:rsidRPr="00F72B97" w:rsidRDefault="00F72B97" w:rsidP="00F72B9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72B97">
        <w:rPr>
          <w:rFonts w:ascii="Arial" w:eastAsia="Times New Roman" w:hAnsi="Arial" w:cs="Arial"/>
          <w:color w:val="595959"/>
          <w:sz w:val="20"/>
          <w:szCs w:val="20"/>
        </w:rPr>
        <w:t>August 19, 2020</w:t>
      </w:r>
    </w:p>
    <w:p w14:paraId="46DD8B58" w14:textId="07A2DAF1" w:rsidR="00F72B97" w:rsidRPr="00F72B97" w:rsidRDefault="00F72B97" w:rsidP="00F72B9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72B9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"https://img1.wsimg.com/isteam/ip/356aeb32-aa2f-4766-af2b-ad27d2893d8e/Blog_CalculatingYourROI.jpg/:/rs=w:1280" \* MERGEFORMATINET </w:instrText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pict w14:anchorId="1E4B8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0.75pt;height:214.5pt">
            <v:imagedata r:id="rId4" r:href="rId5"/>
          </v:shape>
        </w:pict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C377BFF" w14:textId="77777777" w:rsidR="00F72B97" w:rsidRPr="00F72B97" w:rsidRDefault="00F72B97" w:rsidP="00F72B9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72B97">
        <w:rPr>
          <w:rFonts w:ascii="Arial" w:eastAsia="Times New Roman" w:hAnsi="Arial" w:cs="Arial"/>
          <w:color w:val="5E5E5E"/>
          <w:sz w:val="21"/>
          <w:szCs w:val="21"/>
        </w:rPr>
        <w:t>Dear Management: Lots of business ratios out there to choose from...</w:t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tell you this, that and the other thing about a business or business segment.</w:t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in my mind, the most valuable is ROI (return on investment).</w:t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Why?</w:t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that ratio (above all)... tells you if all your hard work is worth the expected reward.</w:t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Now... ONLY YOU can determine if the reward is worth giving up your time on this planet... to do it.</w:t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be it fame, riches, accomplishment, creating something from scratch, helping your community, etc...</w:t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2B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Make the return "BIG" to you.</w:t>
      </w:r>
    </w:p>
    <w:p w14:paraId="2098F33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97"/>
    <w:rsid w:val="00902FF1"/>
    <w:rsid w:val="00B93452"/>
    <w:rsid w:val="00CE7ED8"/>
    <w:rsid w:val="00F7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C682"/>
  <w15:chartTrackingRefBased/>
  <w15:docId w15:val="{A12FBDB4-495D-4BAA-B8FE-E745910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2B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2B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72B97"/>
  </w:style>
  <w:style w:type="paragraph" w:styleId="NormalWeb">
    <w:name w:val="Normal (Web)"/>
    <w:basedOn w:val="Normal"/>
    <w:uiPriority w:val="99"/>
    <w:semiHidden/>
    <w:unhideWhenUsed/>
    <w:rsid w:val="00F72B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57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Blog_CalculatingYourROI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2021-02-19T22:21:00Z</dcterms:created>
  <dcterms:modified xsi:type="dcterms:W3CDTF">2021-02-19T22:22:00Z</dcterms:modified>
</cp:coreProperties>
</file>