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F3643" w14:textId="77777777" w:rsidR="00587CE4" w:rsidRPr="00587CE4" w:rsidRDefault="00587CE4" w:rsidP="00587CE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87CE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383) www.mrtenkey.com</w:t>
      </w:r>
    </w:p>
    <w:p w14:paraId="1C117FB5" w14:textId="77777777" w:rsidR="00587CE4" w:rsidRPr="00587CE4" w:rsidRDefault="00587CE4" w:rsidP="00587CE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87CE4">
        <w:rPr>
          <w:rFonts w:ascii="Arial" w:eastAsia="Times New Roman" w:hAnsi="Arial" w:cs="Arial"/>
          <w:color w:val="595959"/>
          <w:sz w:val="20"/>
          <w:szCs w:val="20"/>
        </w:rPr>
        <w:t>August 27, 2020</w:t>
      </w:r>
    </w:p>
    <w:p w14:paraId="665D14A6" w14:textId="1E14E081" w:rsidR="00587CE4" w:rsidRPr="00587CE4" w:rsidRDefault="00587CE4" w:rsidP="00587CE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87CE4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87CE4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"https://img1.wsimg.com/isteam/ip/356aeb32-aa2f-4766-af2b-ad27d2893d8e/keep-changing-your-mind-we-love-it.png/:/cr=t:0%25,l:0%25,w:100%25,h:100%25/rs=w:1280" \* MERGEFORMATINET </w:instrText>
      </w:r>
      <w:r w:rsidRPr="00587CE4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587CE4">
        <w:rPr>
          <w:rFonts w:ascii="Arial" w:eastAsia="Times New Roman" w:hAnsi="Arial" w:cs="Arial"/>
          <w:color w:val="5E5E5E"/>
          <w:sz w:val="21"/>
          <w:szCs w:val="21"/>
        </w:rPr>
        <w:pict w14:anchorId="4A5B3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0.75pt;height:210.75pt">
            <v:imagedata r:id="rId4" r:href="rId5"/>
          </v:shape>
        </w:pict>
      </w:r>
      <w:r w:rsidRPr="00587CE4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BEE129A" w14:textId="77777777" w:rsidR="00587CE4" w:rsidRPr="00587CE4" w:rsidRDefault="00587CE4" w:rsidP="00587CE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87CE4">
        <w:rPr>
          <w:rFonts w:ascii="Arial" w:eastAsia="Times New Roman" w:hAnsi="Arial" w:cs="Arial"/>
          <w:color w:val="5E5E5E"/>
          <w:sz w:val="21"/>
          <w:szCs w:val="21"/>
        </w:rPr>
        <w:t>Dear Management: Do you sit on things that "higher ups" tell you to do?</w:t>
      </w:r>
      <w:r w:rsidRPr="00587C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87C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 is that?</w:t>
      </w:r>
      <w:r w:rsidRPr="00587C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87C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Cause you're lazy?</w:t>
      </w:r>
      <w:r w:rsidRPr="00587C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87C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Or... is it that you know they'll change their mind (</w:t>
      </w:r>
      <w:proofErr w:type="gramStart"/>
      <w:r w:rsidRPr="00587CE4">
        <w:rPr>
          <w:rFonts w:ascii="Arial" w:eastAsia="Times New Roman" w:hAnsi="Arial" w:cs="Arial"/>
          <w:color w:val="5E5E5E"/>
          <w:sz w:val="21"/>
          <w:szCs w:val="21"/>
        </w:rPr>
        <w:t>1..</w:t>
      </w:r>
      <w:proofErr w:type="gramEnd"/>
      <w:r w:rsidRPr="00587CE4">
        <w:rPr>
          <w:rFonts w:ascii="Arial" w:eastAsia="Times New Roman" w:hAnsi="Arial" w:cs="Arial"/>
          <w:color w:val="5E5E5E"/>
          <w:sz w:val="21"/>
          <w:szCs w:val="21"/>
        </w:rPr>
        <w:t>2..3.. times) before the task is solved?</w:t>
      </w:r>
      <w:r w:rsidRPr="00587C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87C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Don't you wish they'd see the inefficiency...</w:t>
      </w:r>
      <w:r w:rsidRPr="00587C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87C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Their actions are causing...</w:t>
      </w:r>
      <w:r w:rsidRPr="00587C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87C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All the way down the line?</w:t>
      </w:r>
      <w:r w:rsidRPr="00587C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87C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Me too.</w:t>
      </w:r>
    </w:p>
    <w:p w14:paraId="690C60A0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E4"/>
    <w:rsid w:val="00587CE4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8F662"/>
  <w15:chartTrackingRefBased/>
  <w15:docId w15:val="{6C8C3816-863E-4C9D-9BD5-488C5C8C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7C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7C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87CE4"/>
  </w:style>
  <w:style w:type="paragraph" w:styleId="NormalWeb">
    <w:name w:val="Normal (Web)"/>
    <w:basedOn w:val="Normal"/>
    <w:uiPriority w:val="99"/>
    <w:semiHidden/>
    <w:unhideWhenUsed/>
    <w:rsid w:val="00587C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keep-changing-your-mind-we-love-it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2021-02-19T22:21:00Z</dcterms:created>
  <dcterms:modified xsi:type="dcterms:W3CDTF">2021-02-19T22:24:00Z</dcterms:modified>
</cp:coreProperties>
</file>