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AA870" w14:textId="77777777" w:rsidR="009D7897" w:rsidRPr="009D7897" w:rsidRDefault="009D7897" w:rsidP="009D789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D789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384) www.mrtenkey.com</w:t>
      </w:r>
    </w:p>
    <w:p w14:paraId="0D4CC475" w14:textId="77777777" w:rsidR="009D7897" w:rsidRPr="009D7897" w:rsidRDefault="009D7897" w:rsidP="009D789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D7897">
        <w:rPr>
          <w:rFonts w:ascii="Arial" w:eastAsia="Times New Roman" w:hAnsi="Arial" w:cs="Arial"/>
          <w:color w:val="595959"/>
          <w:sz w:val="20"/>
          <w:szCs w:val="20"/>
        </w:rPr>
        <w:t>August 28, 2020</w:t>
      </w:r>
    </w:p>
    <w:p w14:paraId="551961F8" w14:textId="77777777" w:rsidR="009D7897" w:rsidRPr="009D7897" w:rsidRDefault="009D7897" w:rsidP="009D789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D789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"https://img1.wsimg.com/isteam/ip/356aeb32-aa2f-4766-af2b-ad27d2893d8e/unicorn-with-erectile-dysfunction.jpg/:/cr=t:0%25,l:0%25,w:100%25,h:100%25/rs=w:1280" \* MERGEFORMATINET </w:instrText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pict w14:anchorId="2FA50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300pt">
            <v:imagedata r:id="rId4" r:href="rId5"/>
          </v:shape>
        </w:pict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9D03A0A" w14:textId="77777777" w:rsidR="009D7897" w:rsidRPr="009D7897" w:rsidRDefault="009D7897" w:rsidP="009D789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D7897">
        <w:rPr>
          <w:rFonts w:ascii="Arial" w:eastAsia="Times New Roman" w:hAnsi="Arial" w:cs="Arial"/>
          <w:color w:val="5E5E5E"/>
          <w:sz w:val="21"/>
          <w:szCs w:val="21"/>
        </w:rPr>
        <w:t>Dear Management: Branch managers generally come in 3 forms...</w:t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the FIGUREHEAD - A top producer of the company... given the title of branch manager as a reward, and/or prestige.</w:t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the CONDUCTOR - A top operational leader that manages/trains the employees through the trials of the daily grind.</w:t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3) the UNICORN - A person that is a top producer, as well as a top operational leader... all in one snappy package.</w:t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building up your sales management structure, to grow to the heights that you seemingly want...</w:t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need to be honest.</w:t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in fact, some of your branch managers... are NOT unicorns.</w:t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89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9D7897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9D7897">
        <w:rPr>
          <w:rFonts w:ascii="Arial" w:eastAsia="Times New Roman" w:hAnsi="Arial" w:cs="Arial"/>
          <w:color w:val="5E5E5E"/>
          <w:sz w:val="21"/>
          <w:szCs w:val="21"/>
        </w:rPr>
        <w:t>...</w:t>
      </w:r>
    </w:p>
    <w:p w14:paraId="70BDA18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97"/>
    <w:rsid w:val="00902FF1"/>
    <w:rsid w:val="009D7897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42FD"/>
  <w15:chartTrackingRefBased/>
  <w15:docId w15:val="{59A9CDB3-22CD-495D-BE06-81689B58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78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789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D7897"/>
  </w:style>
  <w:style w:type="paragraph" w:styleId="NormalWeb">
    <w:name w:val="Normal (Web)"/>
    <w:basedOn w:val="Normal"/>
    <w:uiPriority w:val="99"/>
    <w:semiHidden/>
    <w:unhideWhenUsed/>
    <w:rsid w:val="009D78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11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unicorn-with-erectile-dysfunction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2021-02-19T22:25:00Z</dcterms:modified>
</cp:coreProperties>
</file>