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87797" w14:textId="77777777" w:rsidR="006F5319" w:rsidRPr="006F5319" w:rsidRDefault="006F5319" w:rsidP="006F5319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6F5319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387) www.mrtenkey.com</w:t>
      </w:r>
    </w:p>
    <w:p w14:paraId="7700AB93" w14:textId="77777777" w:rsidR="006F5319" w:rsidRPr="006F5319" w:rsidRDefault="006F5319" w:rsidP="006F5319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6F5319">
        <w:rPr>
          <w:rFonts w:ascii="Arial" w:eastAsia="Times New Roman" w:hAnsi="Arial" w:cs="Arial"/>
          <w:color w:val="595959"/>
          <w:sz w:val="20"/>
          <w:szCs w:val="20"/>
        </w:rPr>
        <w:t>September 2, 2020</w:t>
      </w:r>
    </w:p>
    <w:p w14:paraId="6FC330CB" w14:textId="231F8CC6" w:rsidR="006F5319" w:rsidRPr="006F5319" w:rsidRDefault="006F5319" w:rsidP="006F531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F5319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6F5319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"https://img1.wsimg.com/isteam/ip/356aeb32-aa2f-4766-af2b-ad27d2893d8e/basement-office-space.jpg/:/cr=t:0%25,l:0%25,w:100%25,h:100%25/rs=w:1280" \* MERGEFORMATINET </w:instrText>
      </w:r>
      <w:r w:rsidRPr="006F5319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6F5319">
        <w:rPr>
          <w:rFonts w:ascii="Arial" w:eastAsia="Times New Roman" w:hAnsi="Arial" w:cs="Arial"/>
          <w:color w:val="5E5E5E"/>
          <w:sz w:val="21"/>
          <w:szCs w:val="21"/>
        </w:rPr>
        <w:pict w14:anchorId="1D9A40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82.75pt;height:148.5pt">
            <v:imagedata r:id="rId4" r:href="rId5"/>
          </v:shape>
        </w:pict>
      </w:r>
      <w:r w:rsidRPr="006F5319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2E33C878" w14:textId="77777777" w:rsidR="006F5319" w:rsidRPr="006F5319" w:rsidRDefault="006F5319" w:rsidP="006F531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F5319">
        <w:rPr>
          <w:rFonts w:ascii="Arial" w:eastAsia="Times New Roman" w:hAnsi="Arial" w:cs="Arial"/>
          <w:color w:val="5E5E5E"/>
          <w:sz w:val="21"/>
          <w:szCs w:val="21"/>
        </w:rPr>
        <w:t>Dear Management: This is my tech moment of the week...</w:t>
      </w:r>
      <w:r w:rsidRPr="006F5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F5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FYI - I LOVE!!!! my desktop scanner!</w:t>
      </w:r>
      <w:r w:rsidRPr="006F5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F5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It has allowed me to scan and save PRETTY MUCH every itty-bitty piece of paper I held so close to my vest...</w:t>
      </w:r>
      <w:r w:rsidRPr="006F5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F5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Contracts, agreements, correspondence, tax stuff, audit stuff, licensing stuff, etc...</w:t>
      </w:r>
      <w:r w:rsidRPr="006F5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F5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Things that, having the originals just no longer matter.</w:t>
      </w:r>
      <w:r w:rsidRPr="006F5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F5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because I have given up on this final gasp at my old ways... I have eliminated all that was... in my now EMPTY file cabinets and drawers.</w:t>
      </w:r>
      <w:r w:rsidRPr="006F5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F5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Or as I call them now... my plant stands and snack holders.</w:t>
      </w:r>
      <w:r w:rsidRPr="006F5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F5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freedom I have to grab my laptop and go from office to home... to wherever...</w:t>
      </w:r>
      <w:r w:rsidRPr="006F5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F5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all my "most important papers" are at the click of my mouse...</w:t>
      </w:r>
      <w:r w:rsidRPr="006F5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F5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Is life changing.</w:t>
      </w:r>
      <w:r w:rsidRPr="006F5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F5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Purge those final holdouts of the old ways.</w:t>
      </w:r>
      <w:r w:rsidRPr="006F5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F5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You'll be glad you did.</w:t>
      </w:r>
      <w:r w:rsidRPr="006F5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F5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Signed - "Old fart who learned a new thing"</w:t>
      </w:r>
    </w:p>
    <w:p w14:paraId="4BA80AD7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19"/>
    <w:rsid w:val="006F5319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20BFB"/>
  <w15:chartTrackingRefBased/>
  <w15:docId w15:val="{145F449B-5DB1-40D1-BF3D-3200712F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F531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F53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6F5319"/>
  </w:style>
  <w:style w:type="paragraph" w:styleId="NormalWeb">
    <w:name w:val="Normal (Web)"/>
    <w:basedOn w:val="Normal"/>
    <w:uiPriority w:val="99"/>
    <w:semiHidden/>
    <w:unhideWhenUsed/>
    <w:rsid w:val="006F53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698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basement-office-space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2021-02-19T22:21:00Z</dcterms:created>
  <dcterms:modified xsi:type="dcterms:W3CDTF">2021-02-19T22:26:00Z</dcterms:modified>
</cp:coreProperties>
</file>