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8962" w14:textId="77777777" w:rsidR="00421221" w:rsidRPr="00421221" w:rsidRDefault="00421221" w:rsidP="0042122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421221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392) www.mrtenkey.com</w:t>
      </w:r>
    </w:p>
    <w:p w14:paraId="0E4964B3" w14:textId="77777777" w:rsidR="00421221" w:rsidRPr="00421221" w:rsidRDefault="00421221" w:rsidP="0042122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421221">
        <w:rPr>
          <w:rFonts w:ascii="Arial" w:eastAsia="Times New Roman" w:hAnsi="Arial" w:cs="Arial"/>
          <w:color w:val="595959"/>
          <w:sz w:val="20"/>
          <w:szCs w:val="20"/>
        </w:rPr>
        <w:t>September 10, 2020</w:t>
      </w:r>
    </w:p>
    <w:p w14:paraId="30A8D050" w14:textId="2036B674" w:rsidR="00421221" w:rsidRPr="00421221" w:rsidRDefault="00421221" w:rsidP="0042122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2122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"https://img1.wsimg.com/isteam/ip/356aeb32-aa2f-4766-af2b-ad27d2893d8e/5674732a2340f8e0008b6d88.jpg/:/cr=t:0%25,l:0%25,w:100%25,h:100%25/rs=w:1280" \* MERGEFORMATINET </w:instrTex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pict w14:anchorId="5EE71A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4.25pt;height:280.5pt">
            <v:imagedata r:id="rId4" r:href="rId5"/>
          </v:shape>
        </w:pic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74C6A1F" w14:textId="77777777" w:rsidR="00421221" w:rsidRPr="00421221" w:rsidRDefault="00421221" w:rsidP="0042122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421221">
        <w:rPr>
          <w:rFonts w:ascii="Arial" w:eastAsia="Times New Roman" w:hAnsi="Arial" w:cs="Arial"/>
          <w:color w:val="5E5E5E"/>
          <w:sz w:val="21"/>
          <w:szCs w:val="21"/>
        </w:rPr>
        <w:t>Dear Management: A LOT of decision makers make decisions...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NOT thinking about the company they "actually" have in place.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they end up frustrated when the plan doesn't get to a desired outcome... of the idea they dreamed up.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that... I say...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WAKE UP!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deal with the "actual" company (systems, processes, people, culture, etc.) you have in place.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If you had an idea to deliver packages around the world... and all your delivery people "only" drove cars. All the wishing in the world is not </w:t>
      </w:r>
      <w:proofErr w:type="spellStart"/>
      <w:r w:rsidRPr="00421221">
        <w:rPr>
          <w:rFonts w:ascii="Arial" w:eastAsia="Times New Roman" w:hAnsi="Arial" w:cs="Arial"/>
          <w:color w:val="5E5E5E"/>
          <w:sz w:val="21"/>
          <w:szCs w:val="21"/>
        </w:rPr>
        <w:t>gonna</w:t>
      </w:r>
      <w:proofErr w:type="spellEnd"/>
      <w:r w:rsidRPr="00421221">
        <w:rPr>
          <w:rFonts w:ascii="Arial" w:eastAsia="Times New Roman" w:hAnsi="Arial" w:cs="Arial"/>
          <w:color w:val="5E5E5E"/>
          <w:sz w:val="21"/>
          <w:szCs w:val="21"/>
        </w:rPr>
        <w:t xml:space="preserve"> make them know how to fly a plane.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Moral: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State your goal.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Assess the needs of that goal.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Assess what you have "in place" to meet that goal.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Obtain additional requirements (if applicable).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Evaluate if it will be a prosperous venture.</w:t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42122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If yes, dream on! If no, STOP!</w:t>
      </w:r>
    </w:p>
    <w:p w14:paraId="0415417B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21"/>
    <w:rsid w:val="00421221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EAA746"/>
  <w15:chartTrackingRefBased/>
  <w15:docId w15:val="{E0C162C5-48F0-4EF6-A263-646787B5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2122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2122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421221"/>
  </w:style>
  <w:style w:type="paragraph" w:styleId="NormalWeb">
    <w:name w:val="Normal (Web)"/>
    <w:basedOn w:val="Normal"/>
    <w:uiPriority w:val="99"/>
    <w:semiHidden/>
    <w:unhideWhenUsed/>
    <w:rsid w:val="004212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794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9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5674732a2340f8e0008b6d88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2021-03-07T21:04:00Z</dcterms:created>
  <dcterms:modified xsi:type="dcterms:W3CDTF">2021-03-07T21:05:00Z</dcterms:modified>
</cp:coreProperties>
</file>