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71A77" w14:textId="77777777" w:rsidR="009751D0" w:rsidRPr="009751D0" w:rsidRDefault="009751D0" w:rsidP="009751D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751D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397) www.mrtenkey.com</w:t>
      </w:r>
    </w:p>
    <w:p w14:paraId="6E7F1959" w14:textId="77777777" w:rsidR="009751D0" w:rsidRPr="009751D0" w:rsidRDefault="009751D0" w:rsidP="009751D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751D0">
        <w:rPr>
          <w:rFonts w:ascii="Arial" w:eastAsia="Times New Roman" w:hAnsi="Arial" w:cs="Arial"/>
          <w:color w:val="595959"/>
          <w:sz w:val="20"/>
          <w:szCs w:val="20"/>
        </w:rPr>
        <w:t>September 18, 2020</w:t>
      </w:r>
    </w:p>
    <w:p w14:paraId="1CFC6E89" w14:textId="77777777" w:rsidR="009751D0" w:rsidRPr="009751D0" w:rsidRDefault="009751D0" w:rsidP="009751D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751D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"https://img1.wsimg.com/isteam/ip/356aeb32-aa2f-4766-af2b-ad27d2893d8e/0-0007.jpg/:/cr=t:0%25,l:0%25,w:100%25,h:100%25/rs=w:1280" \* MERGEFORMATINET </w:instrText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pict w14:anchorId="10559E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8.5pt;height:119.25pt">
            <v:imagedata r:id="rId4" r:href="rId5"/>
          </v:shape>
        </w:pict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B293359" w14:textId="77777777" w:rsidR="009751D0" w:rsidRPr="009751D0" w:rsidRDefault="009751D0" w:rsidP="009751D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751D0">
        <w:rPr>
          <w:rFonts w:ascii="Arial" w:eastAsia="Times New Roman" w:hAnsi="Arial" w:cs="Arial"/>
          <w:color w:val="5E5E5E"/>
          <w:sz w:val="21"/>
          <w:szCs w:val="21"/>
        </w:rPr>
        <w:t>Dear Management: Loan officer's adding value to potential borrowers...</w:t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How?</w:t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one way is to become an active content provider and STOP pushing out cookie cutter items you found on a fancy email drip campaign...</w:t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Instead consider joining industry conversations, etc... to get the latest information to pass along to your potential borrowers.</w:t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Pick and choose your content... that demonstrates your knowledge of the industry and puts you in the best light.</w:t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SHARE your knowledge freely and non-promotionally... to potential and past borrowers.</w:t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Stop selling that you do loans, you're a loan officer... they get that.</w:t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Again, share freely and you'll be (</w:t>
      </w:r>
      <w:proofErr w:type="spellStart"/>
      <w:r w:rsidRPr="009751D0">
        <w:rPr>
          <w:rFonts w:ascii="Arial" w:eastAsia="Times New Roman" w:hAnsi="Arial" w:cs="Arial"/>
          <w:color w:val="5E5E5E"/>
          <w:sz w:val="21"/>
          <w:szCs w:val="21"/>
        </w:rPr>
        <w:t>shhhhhh</w:t>
      </w:r>
      <w:proofErr w:type="spellEnd"/>
      <w:r w:rsidRPr="009751D0">
        <w:rPr>
          <w:rFonts w:ascii="Arial" w:eastAsia="Times New Roman" w:hAnsi="Arial" w:cs="Arial"/>
          <w:color w:val="5E5E5E"/>
          <w:sz w:val="21"/>
          <w:szCs w:val="21"/>
        </w:rPr>
        <w:t>... selling that fact that you know what you're doing).</w:t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"Hard sell" only goes so far in an information overloaded world.</w:t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now go! and give that advice away... like your paycheck DIDN'T depend on it.</w:t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751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in the long run, you and your wallet, will be glad you did.</w:t>
      </w:r>
    </w:p>
    <w:p w14:paraId="0FF4449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D0"/>
    <w:rsid w:val="00902FF1"/>
    <w:rsid w:val="009751D0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82DA"/>
  <w15:chartTrackingRefBased/>
  <w15:docId w15:val="{22B0D356-DFEC-4EA6-A015-9AAAE673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51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51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751D0"/>
  </w:style>
  <w:style w:type="paragraph" w:styleId="NormalWeb">
    <w:name w:val="Normal (Web)"/>
    <w:basedOn w:val="Normal"/>
    <w:uiPriority w:val="99"/>
    <w:semiHidden/>
    <w:unhideWhenUsed/>
    <w:rsid w:val="009751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2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18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07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2021-03-07T21:04:00Z</dcterms:created>
  <dcterms:modified xsi:type="dcterms:W3CDTF">2021-03-07T21:10:00Z</dcterms:modified>
</cp:coreProperties>
</file>