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BA4C3" w14:textId="77777777" w:rsidR="00B85666" w:rsidRPr="00B85666" w:rsidRDefault="00B85666" w:rsidP="00B8566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8566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403) www.mrtenkey.com</w:t>
      </w:r>
    </w:p>
    <w:p w14:paraId="504CAF12" w14:textId="77777777" w:rsidR="00B85666" w:rsidRPr="00B85666" w:rsidRDefault="00B85666" w:rsidP="00B8566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85666">
        <w:rPr>
          <w:rFonts w:ascii="Arial" w:eastAsia="Times New Roman" w:hAnsi="Arial" w:cs="Arial"/>
          <w:color w:val="595959"/>
          <w:sz w:val="20"/>
          <w:szCs w:val="20"/>
        </w:rPr>
        <w:t>September 25, 2020</w:t>
      </w:r>
    </w:p>
    <w:p w14:paraId="28E52466" w14:textId="77777777" w:rsidR="00B85666" w:rsidRPr="00B85666" w:rsidRDefault="00B85666" w:rsidP="00B8566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85666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"https://img1.wsimg.com/isteam/ip/356aeb32-aa2f-4766-af2b-ad27d2893d8e/14644fcfafeed75931e0641e8a91a582.jpg/:/rs=w:1280" \* MERGEFORMATINET </w:instrText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pict w14:anchorId="7C8CF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7pt;height:171pt">
            <v:imagedata r:id="rId4" r:href="rId5"/>
          </v:shape>
        </w:pict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9B2353E" w14:textId="77777777" w:rsidR="00B85666" w:rsidRPr="00B85666" w:rsidRDefault="00B85666" w:rsidP="00B8566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85666">
        <w:rPr>
          <w:rFonts w:ascii="Arial" w:eastAsia="Times New Roman" w:hAnsi="Arial" w:cs="Arial"/>
          <w:color w:val="5E5E5E"/>
          <w:sz w:val="21"/>
          <w:szCs w:val="21"/>
        </w:rPr>
        <w:t>Dear Management: Who's tired of software...</w:t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completely DOESN'T live up to the hype that is expressed in the demo?</w:t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Me too!</w:t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they understand...</w:t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 software that is truthful of </w:t>
      </w:r>
      <w:proofErr w:type="spellStart"/>
      <w:proofErr w:type="gramStart"/>
      <w:r w:rsidRPr="00B85666">
        <w:rPr>
          <w:rFonts w:ascii="Arial" w:eastAsia="Times New Roman" w:hAnsi="Arial" w:cs="Arial"/>
          <w:color w:val="5E5E5E"/>
          <w:sz w:val="21"/>
          <w:szCs w:val="21"/>
        </w:rPr>
        <w:t>it's</w:t>
      </w:r>
      <w:proofErr w:type="spellEnd"/>
      <w:proofErr w:type="gramEnd"/>
      <w:r w:rsidRPr="00B85666">
        <w:rPr>
          <w:rFonts w:ascii="Arial" w:eastAsia="Times New Roman" w:hAnsi="Arial" w:cs="Arial"/>
          <w:color w:val="5E5E5E"/>
          <w:sz w:val="21"/>
          <w:szCs w:val="21"/>
        </w:rPr>
        <w:t xml:space="preserve"> capabilities and betters itself with experience...</w:t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856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the one I'd pick every day.</w:t>
      </w:r>
    </w:p>
    <w:p w14:paraId="216BA7C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66"/>
    <w:rsid w:val="00902FF1"/>
    <w:rsid w:val="00B85666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536C"/>
  <w15:chartTrackingRefBased/>
  <w15:docId w15:val="{00C2A1CB-048E-41D2-B34D-2AE4A04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56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56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85666"/>
  </w:style>
  <w:style w:type="paragraph" w:styleId="NormalWeb">
    <w:name w:val="Normal (Web)"/>
    <w:basedOn w:val="Normal"/>
    <w:uiPriority w:val="99"/>
    <w:semiHidden/>
    <w:unhideWhenUsed/>
    <w:rsid w:val="00B856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5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4644fcfafeed75931e0641e8a91a582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2021-03-07T21:12:00Z</dcterms:created>
  <dcterms:modified xsi:type="dcterms:W3CDTF">2021-03-07T21:14:00Z</dcterms:modified>
</cp:coreProperties>
</file>