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C1C27" w14:textId="77777777" w:rsidR="00866535" w:rsidRPr="00866535" w:rsidRDefault="00866535" w:rsidP="0086653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86653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406) www.mrtenkey.com</w:t>
      </w:r>
    </w:p>
    <w:p w14:paraId="7F80F29C" w14:textId="77777777" w:rsidR="00866535" w:rsidRPr="00866535" w:rsidRDefault="00866535" w:rsidP="00866535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66535">
        <w:rPr>
          <w:rFonts w:ascii="Arial" w:eastAsia="Times New Roman" w:hAnsi="Arial" w:cs="Arial"/>
          <w:color w:val="595959"/>
          <w:sz w:val="20"/>
          <w:szCs w:val="20"/>
        </w:rPr>
        <w:t>September 30, 2020</w:t>
      </w:r>
    </w:p>
    <w:p w14:paraId="10E840D6" w14:textId="0B3C6772" w:rsidR="00866535" w:rsidRPr="00866535" w:rsidRDefault="00866535" w:rsidP="0086653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66535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866535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"https://img1.wsimg.com/isteam/ip/356aeb32-aa2f-4766-af2b-ad27d2893d8e/180-degrees-icon-on-white-background-180-degre.jpg/:/rs=w:1280" \* MERGEFORMATINET </w:instrText>
      </w:r>
      <w:r w:rsidRPr="00866535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866535">
        <w:rPr>
          <w:rFonts w:ascii="Arial" w:eastAsia="Times New Roman" w:hAnsi="Arial" w:cs="Arial"/>
          <w:color w:val="5E5E5E"/>
          <w:sz w:val="21"/>
          <w:szCs w:val="21"/>
        </w:rPr>
        <w:pict w14:anchorId="60A2ED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0.25pt;height:272.25pt">
            <v:imagedata r:id="rId4" r:href="rId5"/>
          </v:shape>
        </w:pict>
      </w:r>
      <w:r w:rsidRPr="00866535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390C1674" w14:textId="77777777" w:rsidR="00866535" w:rsidRPr="00866535" w:rsidRDefault="00866535" w:rsidP="0086653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66535">
        <w:rPr>
          <w:rFonts w:ascii="Arial" w:eastAsia="Times New Roman" w:hAnsi="Arial" w:cs="Arial"/>
          <w:color w:val="5E5E5E"/>
          <w:sz w:val="21"/>
          <w:szCs w:val="21"/>
        </w:rPr>
        <w:t>Dear Management: Let's say you're having a problem getting an efficiency change in Ops...</w:t>
      </w:r>
      <w:r w:rsidRPr="008665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665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Past the approval "smell" test... of your Loan Officer's.</w:t>
      </w:r>
      <w:r w:rsidRPr="008665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665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know the test... the one that wards off all changes to their world.</w:t>
      </w:r>
      <w:r w:rsidRPr="008665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665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 then... just say these magic words:</w:t>
      </w:r>
      <w:r w:rsidRPr="008665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665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"Inefficiency and higher overhead IN! Lower interest rates for your borrowers... OUT!"</w:t>
      </w:r>
      <w:r w:rsidRPr="008665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665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Wait for it... wait for it...</w:t>
      </w:r>
      <w:r w:rsidRPr="008665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665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you'll literally be able to watch their attitude toward that proposed change do a 180, before your eyes...</w:t>
      </w:r>
      <w:r w:rsidRPr="008665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665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Just </w:t>
      </w:r>
      <w:proofErr w:type="spellStart"/>
      <w:r w:rsidRPr="00866535">
        <w:rPr>
          <w:rFonts w:ascii="Arial" w:eastAsia="Times New Roman" w:hAnsi="Arial" w:cs="Arial"/>
          <w:color w:val="5E5E5E"/>
          <w:sz w:val="21"/>
          <w:szCs w:val="21"/>
        </w:rPr>
        <w:t>sayin</w:t>
      </w:r>
      <w:proofErr w:type="spellEnd"/>
      <w:r w:rsidRPr="00866535">
        <w:rPr>
          <w:rFonts w:ascii="Arial" w:eastAsia="Times New Roman" w:hAnsi="Arial" w:cs="Arial"/>
          <w:color w:val="5E5E5E"/>
          <w:sz w:val="21"/>
          <w:szCs w:val="21"/>
        </w:rPr>
        <w:t>'</w:t>
      </w:r>
    </w:p>
    <w:p w14:paraId="743B11F4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35"/>
    <w:rsid w:val="00866535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6D85"/>
  <w15:chartTrackingRefBased/>
  <w15:docId w15:val="{8F7127E8-7160-4763-9C76-80EEC74A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6653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653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866535"/>
  </w:style>
  <w:style w:type="paragraph" w:styleId="NormalWeb">
    <w:name w:val="Normal (Web)"/>
    <w:basedOn w:val="Normal"/>
    <w:uiPriority w:val="99"/>
    <w:semiHidden/>
    <w:unhideWhenUsed/>
    <w:rsid w:val="008665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50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180-degrees-icon-on-white-background-180-degre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2021-03-07T21:04:00Z</dcterms:created>
  <dcterms:modified xsi:type="dcterms:W3CDTF">2021-03-07T21:19:00Z</dcterms:modified>
</cp:coreProperties>
</file>