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B0AAB" w14:textId="77777777" w:rsidR="006D4BDE" w:rsidRPr="006D4BDE" w:rsidRDefault="006D4BDE" w:rsidP="006D4BD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D4BD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407) www.mrtenkey.com</w:t>
      </w:r>
    </w:p>
    <w:p w14:paraId="1E451179" w14:textId="77777777" w:rsidR="006D4BDE" w:rsidRPr="006D4BDE" w:rsidRDefault="006D4BDE" w:rsidP="006D4BD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D4BDE">
        <w:rPr>
          <w:rFonts w:ascii="Arial" w:eastAsia="Times New Roman" w:hAnsi="Arial" w:cs="Arial"/>
          <w:color w:val="595959"/>
          <w:sz w:val="20"/>
          <w:szCs w:val="20"/>
        </w:rPr>
        <w:t>October 1, 2020</w:t>
      </w:r>
    </w:p>
    <w:p w14:paraId="5ABC1025" w14:textId="77777777" w:rsidR="006D4BDE" w:rsidRPr="006D4BDE" w:rsidRDefault="006D4BDE" w:rsidP="006D4BD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D4BD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"https://img1.wsimg.com/isteam/ip/356aeb32-aa2f-4766-af2b-ad27d2893d8e/Hire-Fire.jpg/:/cr=t:0%25,l:0%25,w:100%25,h:100%25/rs=w:1280" \* MERGEFORMATINET </w:instrText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pict w14:anchorId="4A4B9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6.75pt;height:262.5pt">
            <v:imagedata r:id="rId4" r:href="rId5"/>
          </v:shape>
        </w:pict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BC43653" w14:textId="77777777" w:rsidR="006D4BDE" w:rsidRPr="006D4BDE" w:rsidRDefault="006D4BDE" w:rsidP="006D4BD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D4BDE">
        <w:rPr>
          <w:rFonts w:ascii="Arial" w:eastAsia="Times New Roman" w:hAnsi="Arial" w:cs="Arial"/>
          <w:color w:val="5E5E5E"/>
          <w:sz w:val="21"/>
          <w:szCs w:val="21"/>
        </w:rPr>
        <w:t>Dear Management: This one goes out to all my Operations peeps...</w:t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Volume has been the highest it's been in years...</w:t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Everyone is looking ahead like it won't end... everyone is hiring, like they are at </w:t>
      </w:r>
      <w:proofErr w:type="spellStart"/>
      <w:r w:rsidRPr="006D4BDE">
        <w:rPr>
          <w:rFonts w:ascii="Arial" w:eastAsia="Times New Roman" w:hAnsi="Arial" w:cs="Arial"/>
          <w:color w:val="5E5E5E"/>
          <w:sz w:val="21"/>
          <w:szCs w:val="21"/>
        </w:rPr>
        <w:t>half staff</w:t>
      </w:r>
      <w:proofErr w:type="spellEnd"/>
      <w:r w:rsidRPr="006D4BDE">
        <w:rPr>
          <w:rFonts w:ascii="Arial" w:eastAsia="Times New Roman" w:hAnsi="Arial" w:cs="Arial"/>
          <w:color w:val="5E5E5E"/>
          <w:sz w:val="21"/>
          <w:szCs w:val="21"/>
        </w:rPr>
        <w:t>... everyone is paying out starting wages, like the bottoms of their pockets can't be found...</w:t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please DON'T be naive.</w:t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 are in the mortgage industry... remember?</w:t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Waves come, waves WILL go.</w:t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a company for the long haul... one that, in the high times... you'll work hard and they'll pay you well.</w:t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one, in the low times... will KEEP you earning a living and protect you from unemployment.</w:t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Cause not all of them will.</w:t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D4BD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6D4BDE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6D4BDE">
        <w:rPr>
          <w:rFonts w:ascii="Arial" w:eastAsia="Times New Roman" w:hAnsi="Arial" w:cs="Arial"/>
          <w:color w:val="5E5E5E"/>
          <w:sz w:val="21"/>
          <w:szCs w:val="21"/>
        </w:rPr>
        <w:t>'</w:t>
      </w:r>
    </w:p>
    <w:p w14:paraId="0BE6F4A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DE"/>
    <w:rsid w:val="006D4BDE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41ADC"/>
  <w15:chartTrackingRefBased/>
  <w15:docId w15:val="{78A8F508-5169-4F43-9DC4-C3ED5C0A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4B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4B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D4BDE"/>
  </w:style>
  <w:style w:type="paragraph" w:styleId="NormalWeb">
    <w:name w:val="Normal (Web)"/>
    <w:basedOn w:val="Normal"/>
    <w:uiPriority w:val="99"/>
    <w:semiHidden/>
    <w:unhideWhenUsed/>
    <w:rsid w:val="006D4B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84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Hire-Fire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2021-03-07T21:04:00Z</dcterms:created>
  <dcterms:modified xsi:type="dcterms:W3CDTF">2021-03-07T21:19:00Z</dcterms:modified>
</cp:coreProperties>
</file>