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3CA51" w14:textId="77777777" w:rsidR="00B61DB3" w:rsidRPr="00B61DB3" w:rsidRDefault="00B61DB3" w:rsidP="00B61DB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61DB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409) www.mrtenkey.com</w:t>
      </w:r>
    </w:p>
    <w:p w14:paraId="2F1554C7" w14:textId="77777777" w:rsidR="00B61DB3" w:rsidRPr="00B61DB3" w:rsidRDefault="00B61DB3" w:rsidP="00B61DB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61DB3">
        <w:rPr>
          <w:rFonts w:ascii="Arial" w:eastAsia="Times New Roman" w:hAnsi="Arial" w:cs="Arial"/>
          <w:color w:val="595959"/>
          <w:sz w:val="20"/>
          <w:szCs w:val="20"/>
        </w:rPr>
        <w:t>October 5, 2020</w:t>
      </w:r>
    </w:p>
    <w:p w14:paraId="6062177B" w14:textId="77777777" w:rsidR="00B61DB3" w:rsidRPr="00B61DB3" w:rsidRDefault="00B61DB3" w:rsidP="00B61DB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61DB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"https://img1.wsimg.com/isteam/ip/356aeb32-aa2f-4766-af2b-ad27d2893d8e/Twitter-Lists.jpg/:/cr=t:0%25,l:0%25,w:100%25,h:100%25/rs=w:1280" \* MERGEFORMATINET </w:instrText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pict w14:anchorId="6C5F67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1.75pt;height:45pt">
            <v:imagedata r:id="rId4" r:href="rId5"/>
          </v:shape>
        </w:pict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E2BA493" w14:textId="77777777" w:rsidR="00B61DB3" w:rsidRPr="00B61DB3" w:rsidRDefault="00B61DB3" w:rsidP="00B61DB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61DB3">
        <w:rPr>
          <w:rFonts w:ascii="Arial" w:eastAsia="Times New Roman" w:hAnsi="Arial" w:cs="Arial"/>
          <w:color w:val="5E5E5E"/>
          <w:sz w:val="21"/>
          <w:szCs w:val="21"/>
        </w:rPr>
        <w:t>Dear Management: EVERY meeting you and your LO's have with a prospect...</w:t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Will have a DIFFERENT outcome.</w:t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PLAN for it! and plan AHEAD for it!</w:t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Have a mindset to be ready for ANYTHING that may or could happen with that borrower's transaction.</w:t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Not every transaction is going to be a slam dunk.</w:t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if you give the impression (and actual knowledge doesn't help either) that you have an answer in your pocket... just waiting to be told...</w:t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YOU win!</w:t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SPEED matters, but some transactions WILL take longer...</w:t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be prepared... be ready to customize each borrower's timeline to THEM.</w:t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you'll be faster than the LO down the street... or even that one in the next office.</w:t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1D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7D8073D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B3"/>
    <w:rsid w:val="00902FF1"/>
    <w:rsid w:val="00B61DB3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0292"/>
  <w15:chartTrackingRefBased/>
  <w15:docId w15:val="{1195328C-4592-45E3-B684-33604B2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1DB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1D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61DB3"/>
  </w:style>
  <w:style w:type="paragraph" w:styleId="NormalWeb">
    <w:name w:val="Normal (Web)"/>
    <w:basedOn w:val="Normal"/>
    <w:uiPriority w:val="99"/>
    <w:semiHidden/>
    <w:unhideWhenUsed/>
    <w:rsid w:val="00B61D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9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Twitter-Lists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2021-03-07T21:21:00Z</dcterms:created>
  <dcterms:modified xsi:type="dcterms:W3CDTF">2021-03-07T21:22:00Z</dcterms:modified>
</cp:coreProperties>
</file>