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72AC" w14:textId="77777777" w:rsidR="005B6B42" w:rsidRPr="005B6B42" w:rsidRDefault="005B6B42" w:rsidP="005B6B4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B6B4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410) www.mrtenkey.com</w:t>
      </w:r>
    </w:p>
    <w:p w14:paraId="42A328D2" w14:textId="77777777" w:rsidR="005B6B42" w:rsidRPr="005B6B42" w:rsidRDefault="005B6B42" w:rsidP="005B6B4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B6B42">
        <w:rPr>
          <w:rFonts w:ascii="Arial" w:eastAsia="Times New Roman" w:hAnsi="Arial" w:cs="Arial"/>
          <w:color w:val="595959"/>
          <w:sz w:val="20"/>
          <w:szCs w:val="20"/>
        </w:rPr>
        <w:t>October 6, 2020</w:t>
      </w:r>
    </w:p>
    <w:p w14:paraId="0861CF31" w14:textId="77802322" w:rsidR="005B6B42" w:rsidRPr="005B6B42" w:rsidRDefault="005B6B42" w:rsidP="005B6B4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B6B4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"https://img1.wsimg.com/isteam/ip/356aeb32-aa2f-4766-af2b-ad27d2893d8e/hands-on-training-5.jpg/:/rs=w:1280" \* MERGEFORMATINET </w:instrTex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pict w14:anchorId="357EC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3.25pt;height:275.25pt">
            <v:imagedata r:id="rId4" r:href="rId5"/>
          </v:shape>
        </w:pic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B56488B" w14:textId="77777777" w:rsidR="005B6B42" w:rsidRPr="005B6B42" w:rsidRDefault="005B6B42" w:rsidP="005B6B4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B6B42">
        <w:rPr>
          <w:rFonts w:ascii="Arial" w:eastAsia="Times New Roman" w:hAnsi="Arial" w:cs="Arial"/>
          <w:color w:val="5E5E5E"/>
          <w:sz w:val="21"/>
          <w:szCs w:val="21"/>
        </w:rPr>
        <w:t xml:space="preserve">Dear Management: Quality training, is often overlooked as a money maker (yep $$$'s being missed </w:t>
      </w:r>
      <w:proofErr w:type="gramStart"/>
      <w:r w:rsidRPr="005B6B42">
        <w:rPr>
          <w:rFonts w:ascii="Arial" w:eastAsia="Times New Roman" w:hAnsi="Arial" w:cs="Arial"/>
          <w:color w:val="5E5E5E"/>
          <w:sz w:val="21"/>
          <w:szCs w:val="21"/>
        </w:rPr>
        <w:t>here)...</w:t>
      </w:r>
      <w:proofErr w:type="gramEnd"/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it's rushed or even worse... just ignored.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thought being... </w:t>
      </w:r>
      <w:proofErr w:type="spellStart"/>
      <w:r w:rsidRPr="005B6B42">
        <w:rPr>
          <w:rFonts w:ascii="Arial" w:eastAsia="Times New Roman" w:hAnsi="Arial" w:cs="Arial"/>
          <w:color w:val="5E5E5E"/>
          <w:sz w:val="21"/>
          <w:szCs w:val="21"/>
        </w:rPr>
        <w:t>ahhhh</w:t>
      </w:r>
      <w:proofErr w:type="spellEnd"/>
      <w:r w:rsidRPr="005B6B42">
        <w:rPr>
          <w:rFonts w:ascii="Arial" w:eastAsia="Times New Roman" w:hAnsi="Arial" w:cs="Arial"/>
          <w:color w:val="5E5E5E"/>
          <w:sz w:val="21"/>
          <w:szCs w:val="21"/>
        </w:rPr>
        <w:t>, they'll just learn on the job. "Sink or swim!"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really... throwing them to the wolves, just makes them unhappy and resentful.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Sidenote... even an employee with a solid skill set in the industry... STILL NEEDS training on how YOUR company does it!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FROM that training, they can then train YOU... on what they've seen/done... out there in the industry.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NOT learning from their previous training... and RELIVING mistakes they've already been through... is just, well... dumb.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(Inserting moral here &gt;&gt;&gt;)... Employees aren't the only ones that need good training.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even worse than all that above???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COSTLY! And INEFFICIENT... in the lack of forward momentum! What you had hoped these people would bring you...</w:t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B6B4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6006960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2"/>
    <w:rsid w:val="005B6B4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7A66"/>
  <w15:chartTrackingRefBased/>
  <w15:docId w15:val="{C4117E47-99E0-4033-93CA-F19AE0F6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6B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6B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B6B42"/>
  </w:style>
  <w:style w:type="paragraph" w:styleId="NormalWeb">
    <w:name w:val="Normal (Web)"/>
    <w:basedOn w:val="Normal"/>
    <w:uiPriority w:val="99"/>
    <w:semiHidden/>
    <w:unhideWhenUsed/>
    <w:rsid w:val="005B6B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9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ands-on-training-5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2021-03-07T21:21:00Z</dcterms:created>
  <dcterms:modified xsi:type="dcterms:W3CDTF">2021-03-07T21:23:00Z</dcterms:modified>
</cp:coreProperties>
</file>