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027A" w14:textId="77777777" w:rsidR="0069074D" w:rsidRPr="0069074D" w:rsidRDefault="0069074D" w:rsidP="0069074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9074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413) www.mrtenkey.com</w:t>
      </w:r>
    </w:p>
    <w:p w14:paraId="12FEF364" w14:textId="77777777" w:rsidR="0069074D" w:rsidRPr="0069074D" w:rsidRDefault="0069074D" w:rsidP="0069074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9074D">
        <w:rPr>
          <w:rFonts w:ascii="Arial" w:eastAsia="Times New Roman" w:hAnsi="Arial" w:cs="Arial"/>
          <w:color w:val="595959"/>
          <w:sz w:val="20"/>
          <w:szCs w:val="20"/>
        </w:rPr>
        <w:t>October 9, 2020</w:t>
      </w:r>
    </w:p>
    <w:p w14:paraId="59CBFA79" w14:textId="3CA390CC" w:rsidR="0069074D" w:rsidRPr="0069074D" w:rsidRDefault="0069074D" w:rsidP="006907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9074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"https://img1.wsimg.com/isteam/ip/356aeb32-aa2f-4766-af2b-ad27d2893d8e/1_AaiCyCx6L9kq-Zdd86d3Gg.jpeg/:/rs=w:1280" \* MERGEFORMATINET </w:instrTex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pict w14:anchorId="2D2DF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1.25pt;height:228pt">
            <v:imagedata r:id="rId4" r:href="rId5"/>
          </v:shape>
        </w:pic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154E82D" w14:textId="77777777" w:rsidR="0069074D" w:rsidRPr="0069074D" w:rsidRDefault="0069074D" w:rsidP="006907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9074D">
        <w:rPr>
          <w:rFonts w:ascii="Arial" w:eastAsia="Times New Roman" w:hAnsi="Arial" w:cs="Arial"/>
          <w:color w:val="5E5E5E"/>
          <w:sz w:val="21"/>
          <w:szCs w:val="21"/>
        </w:rPr>
        <w:t>Dear Management: Every loan officer wants to be the best...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However, then reality sets in... and it doesn't take long to separate the cream.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that can move their borrowers from casual interest... to commitment... from those that stumble.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why is that?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Lots of reasons...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one is... those that stumble, won't STOP TALKING!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just spiel, spiel, spiel, like a robot. Not taking a breath to listen...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listen to the unique human being in front of them... a person with a unique experience THEY are having.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the LO sells themself... with the same stale elevator speech, with the same stale talking points.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 borrower wanted that, they'd just google for it.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if you don't start listening... empathizing... connecting...</w:t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07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WILL find someone who will.</w:t>
      </w:r>
    </w:p>
    <w:p w14:paraId="6FF40B2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4D"/>
    <w:rsid w:val="0069074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CAE3"/>
  <w15:chartTrackingRefBased/>
  <w15:docId w15:val="{2044613A-B88A-44CF-AC1F-CA4F831A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07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07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9074D"/>
  </w:style>
  <w:style w:type="paragraph" w:styleId="NormalWeb">
    <w:name w:val="Normal (Web)"/>
    <w:basedOn w:val="Normal"/>
    <w:uiPriority w:val="99"/>
    <w:semiHidden/>
    <w:unhideWhenUsed/>
    <w:rsid w:val="00690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5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_AaiCyCx6L9kq-Zdd86d3Gg.jpe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2021-03-07T21:25:00Z</dcterms:modified>
</cp:coreProperties>
</file>