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06F5" w14:textId="77777777" w:rsidR="006019F9" w:rsidRPr="006019F9" w:rsidRDefault="006019F9" w:rsidP="006019F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019F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414) www.mrtenkey.com</w:t>
      </w:r>
    </w:p>
    <w:p w14:paraId="3520AF2F" w14:textId="77777777" w:rsidR="006019F9" w:rsidRPr="006019F9" w:rsidRDefault="006019F9" w:rsidP="006019F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019F9">
        <w:rPr>
          <w:rFonts w:ascii="Arial" w:eastAsia="Times New Roman" w:hAnsi="Arial" w:cs="Arial"/>
          <w:color w:val="595959"/>
          <w:sz w:val="20"/>
          <w:szCs w:val="20"/>
        </w:rPr>
        <w:t>October 12, 2020</w:t>
      </w:r>
    </w:p>
    <w:p w14:paraId="41ED712B" w14:textId="738CEF25" w:rsidR="006019F9" w:rsidRPr="006019F9" w:rsidRDefault="006019F9" w:rsidP="006019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19F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"https://img1.wsimg.com/isteam/ip/356aeb32-aa2f-4766-af2b-ad27d2893d8e/Questions-672x300-1.jpg/:/cr=t:0%25,l:0%25,w:100%25,h:100%25/rs=w:1280" \* MERGEFORMATINET </w:instrTex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pict w14:anchorId="50E9F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1.75pt;height:183.75pt">
            <v:imagedata r:id="rId4" r:href="rId5"/>
          </v:shape>
        </w:pic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D1B6952" w14:textId="77777777" w:rsidR="006019F9" w:rsidRPr="006019F9" w:rsidRDefault="006019F9" w:rsidP="006019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19F9">
        <w:rPr>
          <w:rFonts w:ascii="Arial" w:eastAsia="Times New Roman" w:hAnsi="Arial" w:cs="Arial"/>
          <w:color w:val="5E5E5E"/>
          <w:sz w:val="21"/>
          <w:szCs w:val="21"/>
        </w:rPr>
        <w:t>Dear Management: A salesperson's workload is much more than just getting the deal...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must also provide operations with all the pertinent facts to FUND it!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one of the most common of the errors that occur...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Is, THEY DON'T ASK THE RIGHT QUESTIONS!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questions, that lead the borrower to provide the correct information to close the deal... ESPECIALLY the tough ones.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by NOT doing so... they miss key opportunities that may undo a loan downstream.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Also... one of the worse thing a salesperson can do...</w:t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19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keep going back to the borrower and giving them one more reason to doubt their knowledge of the transaction.</w:t>
      </w:r>
    </w:p>
    <w:p w14:paraId="63015D6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F9"/>
    <w:rsid w:val="006019F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FA63"/>
  <w15:chartTrackingRefBased/>
  <w15:docId w15:val="{990D2F49-EFB4-46D3-810F-544D6DF9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19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19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019F9"/>
  </w:style>
  <w:style w:type="paragraph" w:styleId="NormalWeb">
    <w:name w:val="Normal (Web)"/>
    <w:basedOn w:val="Normal"/>
    <w:uiPriority w:val="99"/>
    <w:semiHidden/>
    <w:unhideWhenUsed/>
    <w:rsid w:val="006019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4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Questions-672x300-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2021-03-07T21:26:00Z</dcterms:modified>
</cp:coreProperties>
</file>