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D6D9D" w14:textId="77777777" w:rsidR="00537191" w:rsidRPr="00537191" w:rsidRDefault="00537191" w:rsidP="0053719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3719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416) www.mrtenkey.com</w:t>
      </w:r>
    </w:p>
    <w:p w14:paraId="00F2FD66" w14:textId="77777777" w:rsidR="00537191" w:rsidRPr="00537191" w:rsidRDefault="00537191" w:rsidP="0053719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37191">
        <w:rPr>
          <w:rFonts w:ascii="Arial" w:eastAsia="Times New Roman" w:hAnsi="Arial" w:cs="Arial"/>
          <w:color w:val="595959"/>
          <w:sz w:val="20"/>
          <w:szCs w:val="20"/>
        </w:rPr>
        <w:t>October 14, 2020</w:t>
      </w:r>
    </w:p>
    <w:p w14:paraId="04EFF1F9" w14:textId="324A7F26" w:rsidR="00537191" w:rsidRPr="00537191" w:rsidRDefault="00537191" w:rsidP="0053719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3719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"https://img1.wsimg.com/isteam/ip/356aeb32-aa2f-4766-af2b-ad27d2893d8e/ETpEVBTWAAEDR7a.jpg/:/cr=t:0%25,l:0%25,w:100%25,h:100%25/rs=w:1280" \* MERGEFORMATINET </w:instrTex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pict w14:anchorId="56742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7.25pt;height:250.5pt">
            <v:imagedata r:id="rId4" r:href="rId5"/>
          </v:shape>
        </w:pic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4228E9D" w14:textId="77777777" w:rsidR="00537191" w:rsidRPr="00537191" w:rsidRDefault="00537191" w:rsidP="0053719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37191">
        <w:rPr>
          <w:rFonts w:ascii="Arial" w:eastAsia="Times New Roman" w:hAnsi="Arial" w:cs="Arial"/>
          <w:color w:val="5E5E5E"/>
          <w:sz w:val="21"/>
          <w:szCs w:val="21"/>
        </w:rPr>
        <w:t>Dear Management: Salespeople are not programmed to give up.</w: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are not programmed to walk away.</w: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to be a good leader... to them, and the business you own or work for...</w: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need to teach them WHEN to fold.</w: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need to train them to separate a deal that's a difficult sale, from that transaction that's just a bad deal.</w: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better job you do in training them on THAT!</w: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better frontline defense you'll have, to the operational efficiency of your pipeline.</w:t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719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FYI - Just channel Kenny, and you'll do fine!</w:t>
      </w:r>
    </w:p>
    <w:p w14:paraId="36E35FD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91"/>
    <w:rsid w:val="0053719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7CD6A"/>
  <w15:chartTrackingRefBased/>
  <w15:docId w15:val="{B55BD4F8-E79B-4F3A-A756-5D0BD047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719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71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37191"/>
  </w:style>
  <w:style w:type="paragraph" w:styleId="NormalWeb">
    <w:name w:val="Normal (Web)"/>
    <w:basedOn w:val="Normal"/>
    <w:uiPriority w:val="99"/>
    <w:semiHidden/>
    <w:unhideWhenUsed/>
    <w:rsid w:val="005371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6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ETpEVBTWAAEDR7a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2021-03-07T21:28:00Z</dcterms:modified>
</cp:coreProperties>
</file>