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76CDB" w14:textId="77777777" w:rsidR="00E1560B" w:rsidRPr="00E1560B" w:rsidRDefault="00E1560B" w:rsidP="00E1560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1560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419) www.mrtenkey.com</w:t>
      </w:r>
    </w:p>
    <w:p w14:paraId="4007EC31" w14:textId="77777777" w:rsidR="00E1560B" w:rsidRPr="00E1560B" w:rsidRDefault="00E1560B" w:rsidP="00E1560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1560B">
        <w:rPr>
          <w:rFonts w:ascii="Arial" w:eastAsia="Times New Roman" w:hAnsi="Arial" w:cs="Arial"/>
          <w:color w:val="595959"/>
          <w:sz w:val="20"/>
          <w:szCs w:val="20"/>
        </w:rPr>
        <w:t>October 19, 2020</w:t>
      </w:r>
    </w:p>
    <w:p w14:paraId="0AFCFD74" w14:textId="1169AA07" w:rsidR="00E1560B" w:rsidRPr="00E1560B" w:rsidRDefault="00E1560B" w:rsidP="00E1560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1560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"https://img1.wsimg.com/isteam/ip/356aeb32-aa2f-4766-af2b-ad27d2893d8e/you-take-the-good-you-take-the-bad.jpg/:/cr=t:0%25,l:0%25,w:100%25,h:100%25/rs=w:1280" \* MERGEFORMATINET </w:instrText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pict w14:anchorId="11B4F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9pt;height:279.75pt">
            <v:imagedata r:id="rId4" r:href="rId5"/>
          </v:shape>
        </w:pict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69402F7" w14:textId="77777777" w:rsidR="00E1560B" w:rsidRPr="00E1560B" w:rsidRDefault="00E1560B" w:rsidP="00E1560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1560B">
        <w:rPr>
          <w:rFonts w:ascii="Arial" w:eastAsia="Times New Roman" w:hAnsi="Arial" w:cs="Arial"/>
          <w:color w:val="5E5E5E"/>
          <w:sz w:val="21"/>
          <w:szCs w:val="21"/>
        </w:rPr>
        <w:t>Dear Management: If you share in the ownership of the errors that occur...</w:t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From those under your command.</w:t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equally as you do...</w:t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From the good things that come from their efforts.</w:t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bravo! to you.</w:t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56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not... YOU might be part of the errors.</w:t>
      </w:r>
    </w:p>
    <w:p w14:paraId="254981B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0B"/>
    <w:rsid w:val="00902FF1"/>
    <w:rsid w:val="00B93452"/>
    <w:rsid w:val="00CE7ED8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FA1"/>
  <w15:chartTrackingRefBased/>
  <w15:docId w15:val="{CD68EF0F-10B0-496B-9460-D51AB453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56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56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1560B"/>
  </w:style>
  <w:style w:type="paragraph" w:styleId="NormalWeb">
    <w:name w:val="Normal (Web)"/>
    <w:basedOn w:val="Normal"/>
    <w:uiPriority w:val="99"/>
    <w:semiHidden/>
    <w:unhideWhenUsed/>
    <w:rsid w:val="00E156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8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you-take-the-good-you-take-the-bad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2021-03-07T21:30:00Z</dcterms:modified>
</cp:coreProperties>
</file>