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A369AE" w14:textId="77777777" w:rsidR="005815DA" w:rsidRPr="005815DA" w:rsidRDefault="005815DA" w:rsidP="005815DA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5815DA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421) www.mrtenkey.com</w:t>
      </w:r>
    </w:p>
    <w:p w14:paraId="0D1A205D" w14:textId="77777777" w:rsidR="005815DA" w:rsidRPr="005815DA" w:rsidRDefault="005815DA" w:rsidP="005815DA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5815DA">
        <w:rPr>
          <w:rFonts w:ascii="Arial" w:eastAsia="Times New Roman" w:hAnsi="Arial" w:cs="Arial"/>
          <w:color w:val="595959"/>
          <w:sz w:val="20"/>
          <w:szCs w:val="20"/>
        </w:rPr>
        <w:t>October 21, 2020</w:t>
      </w:r>
    </w:p>
    <w:p w14:paraId="3E5855D8" w14:textId="3F462D30" w:rsidR="005815DA" w:rsidRPr="005815DA" w:rsidRDefault="005815DA" w:rsidP="005815DA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5815DA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5815DA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"https://img1.wsimg.com/isteam/ip/356aeb32-aa2f-4766-af2b-ad27d2893d8e/0b31a4a6e0be999c291bee9e2b63de19.png/:/rs=w:1280" \* MERGEFORMATINET </w:instrText>
      </w:r>
      <w:r w:rsidRPr="005815DA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5815DA">
        <w:rPr>
          <w:rFonts w:ascii="Arial" w:eastAsia="Times New Roman" w:hAnsi="Arial" w:cs="Arial"/>
          <w:color w:val="5E5E5E"/>
          <w:sz w:val="21"/>
          <w:szCs w:val="21"/>
        </w:rPr>
        <w:pict w14:anchorId="56619B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54.75pt;height:291pt">
            <v:imagedata r:id="rId4" r:href="rId5"/>
          </v:shape>
        </w:pict>
      </w:r>
      <w:r w:rsidRPr="005815DA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5DE212F0" w14:textId="77777777" w:rsidR="005815DA" w:rsidRPr="005815DA" w:rsidRDefault="005815DA" w:rsidP="005815DA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5815DA">
        <w:rPr>
          <w:rFonts w:ascii="Arial" w:eastAsia="Times New Roman" w:hAnsi="Arial" w:cs="Arial"/>
          <w:color w:val="5E5E5E"/>
          <w:sz w:val="21"/>
          <w:szCs w:val="21"/>
        </w:rPr>
        <w:t>Dear Management: There's very few departments that are under attack MORE than your IT department... for the costs involved in running it.</w:t>
      </w:r>
      <w:r w:rsidRPr="005815D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815D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even though so much of our current day to day life relies on solid technology... so OFTEN, little attention is paid to this dept.</w:t>
      </w:r>
      <w:r w:rsidRPr="005815D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815D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 to combat this persistent negative view... a company needs to find leadership within the dept that will move the perception of IT from being simply a cost center... to that of a business partner... with a strategic view.</w:t>
      </w:r>
      <w:r w:rsidRPr="005815D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815D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Yes, leadership that can move the dept from survival mode to an alignment with business advancement... in a proactive way.</w:t>
      </w:r>
      <w:r w:rsidRPr="005815D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815D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Do THAT... and your IT dept goes from under attack... to offensive moves.</w:t>
      </w:r>
      <w:r w:rsidRPr="005815D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815DA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My couple pennies...</w:t>
      </w:r>
    </w:p>
    <w:p w14:paraId="6E852F36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5DA"/>
    <w:rsid w:val="005815DA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CD074"/>
  <w15:chartTrackingRefBased/>
  <w15:docId w15:val="{4CBC0570-C515-480C-B83B-5A2518DEA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815D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815D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5815DA"/>
  </w:style>
  <w:style w:type="paragraph" w:styleId="NormalWeb">
    <w:name w:val="Normal (Web)"/>
    <w:basedOn w:val="Normal"/>
    <w:uiPriority w:val="99"/>
    <w:semiHidden/>
    <w:unhideWhenUsed/>
    <w:rsid w:val="005815D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8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004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0b31a4a6e0be999c291bee9e2b63de19.png/: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2021-03-07T21:27:00Z</dcterms:created>
  <dcterms:modified xsi:type="dcterms:W3CDTF">2021-03-07T21:31:00Z</dcterms:modified>
</cp:coreProperties>
</file>