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9C03" w14:textId="77777777" w:rsidR="0018210C" w:rsidRPr="0018210C" w:rsidRDefault="0018210C" w:rsidP="0018210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8210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422) www.mrtenkey.com</w:t>
      </w:r>
    </w:p>
    <w:p w14:paraId="183F0405" w14:textId="77777777" w:rsidR="0018210C" w:rsidRPr="0018210C" w:rsidRDefault="0018210C" w:rsidP="0018210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8210C">
        <w:rPr>
          <w:rFonts w:ascii="Arial" w:eastAsia="Times New Roman" w:hAnsi="Arial" w:cs="Arial"/>
          <w:color w:val="595959"/>
          <w:sz w:val="20"/>
          <w:szCs w:val="20"/>
        </w:rPr>
        <w:t>October 22, 2020</w:t>
      </w:r>
    </w:p>
    <w:p w14:paraId="448A00FE" w14:textId="3B02721A" w:rsidR="0018210C" w:rsidRPr="0018210C" w:rsidRDefault="0018210C" w:rsidP="0018210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8210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"https://img1.wsimg.com/isteam/ip/356aeb32-aa2f-4766-af2b-ad27d2893d8e/iStock_000032900370_Small1.jpg/:/rs=w:1280" \* MERGEFORMATINET </w:instrText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pict w14:anchorId="6E4EB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5.25pt;height:233.25pt">
            <v:imagedata r:id="rId4" r:href="rId5"/>
          </v:shape>
        </w:pict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D54ED8E" w14:textId="77777777" w:rsidR="0018210C" w:rsidRPr="0018210C" w:rsidRDefault="0018210C" w:rsidP="0018210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8210C">
        <w:rPr>
          <w:rFonts w:ascii="Arial" w:eastAsia="Times New Roman" w:hAnsi="Arial" w:cs="Arial"/>
          <w:color w:val="5E5E5E"/>
          <w:sz w:val="21"/>
          <w:szCs w:val="21"/>
        </w:rPr>
        <w:t>Dear Management: A quick reminder about how you're meeting or NOT meeting... regulation requirements.</w:t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 - - It's THEIR interpretation of THEIR guidelines that count.</w:t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coming up with a procedure/process that you "feel", "believe", "hope" falls within the rules...</w:t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 the end... DOES NOT MATTER.</w:t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that does... is to quantify the risk level you are willing to take, that your educated (or not) guess... matches THEIR mindset.</w:t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good luck!</w:t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21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may the odds be ever in your favor...</w:t>
      </w:r>
    </w:p>
    <w:p w14:paraId="08F566C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0C"/>
    <w:rsid w:val="0018210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AD1A"/>
  <w15:chartTrackingRefBased/>
  <w15:docId w15:val="{B274B466-8D03-4F60-BD27-45AD5555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21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21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8210C"/>
  </w:style>
  <w:style w:type="paragraph" w:styleId="NormalWeb">
    <w:name w:val="Normal (Web)"/>
    <w:basedOn w:val="Normal"/>
    <w:uiPriority w:val="99"/>
    <w:semiHidden/>
    <w:unhideWhenUsed/>
    <w:rsid w:val="00182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Stock_000032900370_Small1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2021-03-07T21:32:00Z</dcterms:modified>
</cp:coreProperties>
</file>