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FCCD9" w14:textId="77777777" w:rsidR="00990E74" w:rsidRPr="00990E74" w:rsidRDefault="00990E74" w:rsidP="00990E7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90E7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423) www.mrtenkey.com</w:t>
      </w:r>
    </w:p>
    <w:p w14:paraId="1F727D25" w14:textId="77777777" w:rsidR="00990E74" w:rsidRPr="00990E74" w:rsidRDefault="00990E74" w:rsidP="00990E7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90E74">
        <w:rPr>
          <w:rFonts w:ascii="Arial" w:eastAsia="Times New Roman" w:hAnsi="Arial" w:cs="Arial"/>
          <w:color w:val="595959"/>
          <w:sz w:val="20"/>
          <w:szCs w:val="20"/>
        </w:rPr>
        <w:t>October 23, 2020</w:t>
      </w:r>
    </w:p>
    <w:p w14:paraId="0637C5E4" w14:textId="77777777" w:rsidR="00990E74" w:rsidRPr="00990E74" w:rsidRDefault="00990E74" w:rsidP="00990E7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90E7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"https://img1.wsimg.com/isteam/ip/356aeb32-aa2f-4766-af2b-ad27d2893d8e/toast.jpg/:/rs=w:1280" \* MERGEFORMATINET </w:instrText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pict w14:anchorId="07E0E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7pt;height:224.25pt">
            <v:imagedata r:id="rId4" r:href="rId5"/>
          </v:shape>
        </w:pict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4AF8051" w14:textId="77777777" w:rsidR="00990E74" w:rsidRPr="00990E74" w:rsidRDefault="00990E74" w:rsidP="00990E7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90E74">
        <w:rPr>
          <w:rFonts w:ascii="Arial" w:eastAsia="Times New Roman" w:hAnsi="Arial" w:cs="Arial"/>
          <w:color w:val="5E5E5E"/>
          <w:sz w:val="21"/>
          <w:szCs w:val="21"/>
        </w:rPr>
        <w:t>Dear Management: Your company's goal is to produce the best loan experience it can.</w:t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someone in your company is sub-par, in achieving that goal.</w:t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try this... give them a slice of burnt toast.</w:t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say, "This burnt toast is what you just gave in effort and output."</w:t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"Why should the next person in line... or even worse, a borrower have to accept this sub-quality product?"</w:t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"Yes, it can be eaten and no one will die..." or "Yes, I can smother it with syrup and serve it as French toast"...</w:t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"But why should that have to be?"</w:t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Silence...</w:t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0E7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drop the mic... and walk out the door.</w:t>
      </w:r>
    </w:p>
    <w:p w14:paraId="20BA23E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74"/>
    <w:rsid w:val="00902FF1"/>
    <w:rsid w:val="00990E74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7B30"/>
  <w15:chartTrackingRefBased/>
  <w15:docId w15:val="{50058A5E-CEDC-4C40-A181-141CDA4D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0E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0E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90E74"/>
  </w:style>
  <w:style w:type="paragraph" w:styleId="NormalWeb">
    <w:name w:val="Normal (Web)"/>
    <w:basedOn w:val="Normal"/>
    <w:uiPriority w:val="99"/>
    <w:semiHidden/>
    <w:unhideWhenUsed/>
    <w:rsid w:val="00990E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oast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2021-03-07T21:27:00Z</dcterms:created>
  <dcterms:modified xsi:type="dcterms:W3CDTF">2021-03-07T21:32:00Z</dcterms:modified>
</cp:coreProperties>
</file>