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F7FB1" w14:textId="77777777" w:rsidR="00C34ADF" w:rsidRPr="00C34ADF" w:rsidRDefault="00C34ADF" w:rsidP="00C34ADF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C34ADF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427) www.mrtenkey.com</w:t>
      </w:r>
    </w:p>
    <w:p w14:paraId="7BC25F8C" w14:textId="77777777" w:rsidR="00C34ADF" w:rsidRPr="00C34ADF" w:rsidRDefault="00C34ADF" w:rsidP="00C34ADF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C34ADF">
        <w:rPr>
          <w:rFonts w:ascii="Arial" w:eastAsia="Times New Roman" w:hAnsi="Arial" w:cs="Arial"/>
          <w:color w:val="595959"/>
          <w:sz w:val="20"/>
          <w:szCs w:val="20"/>
        </w:rPr>
        <w:t>October 29, 2020</w:t>
      </w:r>
    </w:p>
    <w:p w14:paraId="6AD86B2D" w14:textId="026CAD69" w:rsidR="00C34ADF" w:rsidRPr="00C34ADF" w:rsidRDefault="00C34ADF" w:rsidP="00C34ADF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C34ADF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C34ADF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"https://img1.wsimg.com/isteam/ip/356aeb32-aa2f-4766-af2b-ad27d2893d8e/absentatdesk_popup.png/:/rs=w:1280" \* MERGEFORMATINET </w:instrText>
      </w:r>
      <w:r w:rsidRPr="00C34ADF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C34ADF">
        <w:rPr>
          <w:rFonts w:ascii="Arial" w:eastAsia="Times New Roman" w:hAnsi="Arial" w:cs="Arial"/>
          <w:color w:val="5E5E5E"/>
          <w:sz w:val="21"/>
          <w:szCs w:val="21"/>
        </w:rPr>
        <w:pict w14:anchorId="232D8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80.5pt;height:238.5pt">
            <v:imagedata r:id="rId4" r:href="rId5"/>
          </v:shape>
        </w:pict>
      </w:r>
      <w:r w:rsidRPr="00C34ADF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0B949E27" w14:textId="77777777" w:rsidR="00C34ADF" w:rsidRPr="00C34ADF" w:rsidRDefault="00C34ADF" w:rsidP="00C34ADF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C34ADF">
        <w:rPr>
          <w:rFonts w:ascii="Arial" w:eastAsia="Times New Roman" w:hAnsi="Arial" w:cs="Arial"/>
          <w:color w:val="5E5E5E"/>
          <w:sz w:val="21"/>
          <w:szCs w:val="21"/>
        </w:rPr>
        <w:t>Dear Management: Is the only way an employee gets a raise, position change or advancement... or even just simple recognition...</w:t>
      </w:r>
      <w:r w:rsidRPr="00C34AD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34AD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Is when they are on the verge of leaving?</w:t>
      </w:r>
      <w:r w:rsidRPr="00C34AD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34AD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Well, that's sad... and short sighted.</w:t>
      </w:r>
      <w:r w:rsidRPr="00C34AD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34AD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if you find yourself NOT wanting them to leave... you obviously feel they are needed and/or wanted.</w:t>
      </w:r>
      <w:r w:rsidRPr="00C34AD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34AD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But, WHY don't they feel the same?</w:t>
      </w:r>
      <w:r w:rsidRPr="00C34AD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34AD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Moral: Don't be an absentee leader...</w:t>
      </w:r>
      <w:r w:rsidRPr="00C34AD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34AD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Or you might just end up having ABSENT former employees.</w:t>
      </w:r>
    </w:p>
    <w:p w14:paraId="3C35A0ED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DF"/>
    <w:rsid w:val="00902FF1"/>
    <w:rsid w:val="00B93452"/>
    <w:rsid w:val="00C34ADF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D9FC0"/>
  <w15:chartTrackingRefBased/>
  <w15:docId w15:val="{02A432D9-D0ED-488D-B3DF-4C0E19DC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34AD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34AD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C34ADF"/>
  </w:style>
  <w:style w:type="paragraph" w:styleId="NormalWeb">
    <w:name w:val="Normal (Web)"/>
    <w:basedOn w:val="Normal"/>
    <w:uiPriority w:val="99"/>
    <w:semiHidden/>
    <w:unhideWhenUsed/>
    <w:rsid w:val="00C34A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89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52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absentatdesk_popup.pn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2021-03-07T21:32:00Z</dcterms:created>
  <dcterms:modified xsi:type="dcterms:W3CDTF">2021-03-07T21:34:00Z</dcterms:modified>
</cp:coreProperties>
</file>