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92CA" w14:textId="4F3F1929" w:rsidR="00A26C76" w:rsidRPr="00A26C76" w:rsidRDefault="00A26C76" w:rsidP="00A26C76">
      <w:pPr>
        <w:spacing w:after="0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26C7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431) www.mrtenkey.com</w:t>
      </w:r>
    </w:p>
    <w:p w14:paraId="63DA3A9A" w14:textId="77777777" w:rsidR="00A26C76" w:rsidRPr="00A26C76" w:rsidRDefault="00A26C76" w:rsidP="00A26C7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26C76">
        <w:rPr>
          <w:rFonts w:ascii="Arial" w:eastAsia="Times New Roman" w:hAnsi="Arial" w:cs="Arial"/>
          <w:color w:val="595959"/>
          <w:sz w:val="20"/>
          <w:szCs w:val="20"/>
        </w:rPr>
        <w:t>November 4, 2020</w:t>
      </w:r>
    </w:p>
    <w:p w14:paraId="46072373" w14:textId="77777777" w:rsidR="00A26C76" w:rsidRPr="00A26C76" w:rsidRDefault="00A26C76" w:rsidP="00A26C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26C7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"https://img1.wsimg.com/isteam/ip/356aeb32-aa2f-4766-af2b-ad27d2893d8e/content_Form-1098-1-0001.png/:/rs=w:1280" \* MERGEFORMATINET </w:instrTex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pict w14:anchorId="497B5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1.25pt;height:204pt">
            <v:imagedata r:id="rId4" r:href="rId5"/>
          </v:shape>
        </w:pic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AE7D623" w14:textId="77777777" w:rsidR="00A26C76" w:rsidRPr="00A26C76" w:rsidRDefault="00A26C76" w:rsidP="00A26C7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26C76">
        <w:rPr>
          <w:rFonts w:ascii="Arial" w:eastAsia="Times New Roman" w:hAnsi="Arial" w:cs="Arial"/>
          <w:color w:val="5E5E5E"/>
          <w:sz w:val="21"/>
          <w:szCs w:val="21"/>
        </w:rPr>
        <w:t>Dear Management: Is a home interest deduction better for the borrower... than having the loan paid off?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Let me stop this right here...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 all but a FEW SELECT situations, it is NOT better.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 will give you this... yes, they MAY pay more in taxes... (that's the excuse you were </w:t>
      </w:r>
      <w:proofErr w:type="spellStart"/>
      <w:r w:rsidRPr="00A26C76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A26C76">
        <w:rPr>
          <w:rFonts w:ascii="Arial" w:eastAsia="Times New Roman" w:hAnsi="Arial" w:cs="Arial"/>
          <w:color w:val="5E5E5E"/>
          <w:sz w:val="21"/>
          <w:szCs w:val="21"/>
        </w:rPr>
        <w:t xml:space="preserve"> use right?)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what isn't being said is that statement... is... the "more" in taxes would be FAR LESS than the amount of interest being paid OUT monthly.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 net result IS WHAT matters!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Because, THE ONLY way debt on a house is better... is if that borrowed money "earns" (the borrower decides this) more than the loan's carrying costs.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Now... I get it... we're in the industry to LEND money.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 fortunately, not everyone is fortunate enough to be able to buy a house with cash.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EVERYONE CAN consume (and repay) debt in a thoughtful and knowledgeable way.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being a part of that honest conversation with your borrowers WILL win you the day.</w:t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6C7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</w:p>
    <w:p w14:paraId="5D025BF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76"/>
    <w:rsid w:val="00902FF1"/>
    <w:rsid w:val="00A26C76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4C59"/>
  <w15:chartTrackingRefBased/>
  <w15:docId w15:val="{4818560B-D4C0-4540-A086-06596EEC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C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6C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26C76"/>
  </w:style>
  <w:style w:type="paragraph" w:styleId="NormalWeb">
    <w:name w:val="Normal (Web)"/>
    <w:basedOn w:val="Normal"/>
    <w:uiPriority w:val="99"/>
    <w:semiHidden/>
    <w:unhideWhenUsed/>
    <w:rsid w:val="00A26C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0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ontent_Form-1098-1-0001.pn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2021-03-07T21:37:00Z</dcterms:modified>
</cp:coreProperties>
</file>