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84036" w14:textId="77777777" w:rsidR="00901B15" w:rsidRPr="00901B15" w:rsidRDefault="00901B15" w:rsidP="00901B1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01B1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433) www.mrtenkey.com</w:t>
      </w:r>
    </w:p>
    <w:p w14:paraId="12C40999" w14:textId="77777777" w:rsidR="00901B15" w:rsidRPr="00901B15" w:rsidRDefault="00901B15" w:rsidP="00901B1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01B15">
        <w:rPr>
          <w:rFonts w:ascii="Arial" w:eastAsia="Times New Roman" w:hAnsi="Arial" w:cs="Arial"/>
          <w:color w:val="595959"/>
          <w:sz w:val="20"/>
          <w:szCs w:val="20"/>
        </w:rPr>
        <w:t>November 6, 2020</w:t>
      </w:r>
    </w:p>
    <w:p w14:paraId="05B0EBFB" w14:textId="61125A4B" w:rsidR="00901B15" w:rsidRPr="00901B15" w:rsidRDefault="00901B15" w:rsidP="00901B1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01B1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"https://img1.wsimg.com/isteam/ip/356aeb32-aa2f-4766-af2b-ad27d2893d8e/time_to_renew.jpg/:/cr=t:0%25,l:0%25,w:100%25,h:100%25/rs=w:1280" \* MERGEFORMATINET </w:instrText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pict w14:anchorId="6EB0F0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0.25pt;height:151.5pt">
            <v:imagedata r:id="rId4" r:href="rId5"/>
          </v:shape>
        </w:pict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F59B4E7" w14:textId="77777777" w:rsidR="00901B15" w:rsidRPr="00901B15" w:rsidRDefault="00901B15" w:rsidP="00901B1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01B15">
        <w:rPr>
          <w:rFonts w:ascii="Arial" w:eastAsia="Times New Roman" w:hAnsi="Arial" w:cs="Arial"/>
          <w:color w:val="5E5E5E"/>
          <w:sz w:val="21"/>
          <w:szCs w:val="21"/>
        </w:rPr>
        <w:t xml:space="preserve">Dear Management: </w:t>
      </w:r>
      <w:proofErr w:type="gramStart"/>
      <w:r w:rsidRPr="00901B15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901B15">
        <w:rPr>
          <w:rFonts w:ascii="Arial" w:eastAsia="Times New Roman" w:hAnsi="Arial" w:cs="Arial"/>
          <w:color w:val="5E5E5E"/>
          <w:sz w:val="21"/>
          <w:szCs w:val="21"/>
        </w:rPr>
        <w:t xml:space="preserve"> have you done the following?</w:t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Get that continuing education done?</w:t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Get those updated fingerprints, if outdated?</w:t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rob a bank this year?</w:t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good...</w:t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go into NMLS and file your MLO renewal now!</w:t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With COVID and the all the states being off their game... time is of the essence...</w:t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1B1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that's if you want to originate loans... come the new year.</w:t>
      </w:r>
    </w:p>
    <w:p w14:paraId="4330FFF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5"/>
    <w:rsid w:val="00901B1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B4B7"/>
  <w15:chartTrackingRefBased/>
  <w15:docId w15:val="{AC8A69EC-510F-474F-91A9-E3BEA31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1B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1B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01B15"/>
  </w:style>
  <w:style w:type="paragraph" w:styleId="NormalWeb">
    <w:name w:val="Normal (Web)"/>
    <w:basedOn w:val="Normal"/>
    <w:uiPriority w:val="99"/>
    <w:semiHidden/>
    <w:unhideWhenUsed/>
    <w:rsid w:val="00901B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ime_to_renew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2021-03-07T21:38:00Z</dcterms:modified>
</cp:coreProperties>
</file>