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3827" w14:textId="77777777" w:rsidR="00F41503" w:rsidRPr="00F41503" w:rsidRDefault="00F41503" w:rsidP="00F4150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4150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434) www.mrtenkey.com</w:t>
      </w:r>
    </w:p>
    <w:p w14:paraId="76F01BC3" w14:textId="77777777" w:rsidR="00F41503" w:rsidRPr="00F41503" w:rsidRDefault="00F41503" w:rsidP="00F4150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41503">
        <w:rPr>
          <w:rFonts w:ascii="Arial" w:eastAsia="Times New Roman" w:hAnsi="Arial" w:cs="Arial"/>
          <w:color w:val="595959"/>
          <w:sz w:val="20"/>
          <w:szCs w:val="20"/>
        </w:rPr>
        <w:t>November 9, 2020</w:t>
      </w:r>
    </w:p>
    <w:p w14:paraId="746601BF" w14:textId="0BBD44D6" w:rsidR="00F41503" w:rsidRPr="00F41503" w:rsidRDefault="00F41503" w:rsidP="00F4150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4150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"https://img1.wsimg.com/isteam/ip/356aeb32-aa2f-4766-af2b-ad27d2893d8e/3.jfif/:/rs=w:1280" \* MERGEFORMATINET </w:instrTex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pict w14:anchorId="1084F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9.5pt;height:146.25pt">
            <v:imagedata r:id="rId4" r:href="rId5"/>
          </v:shape>
        </w:pic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85DEA9C" w14:textId="77777777" w:rsidR="00F41503" w:rsidRPr="00F41503" w:rsidRDefault="00F41503" w:rsidP="00F4150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41503">
        <w:rPr>
          <w:rFonts w:ascii="Arial" w:eastAsia="Times New Roman" w:hAnsi="Arial" w:cs="Arial"/>
          <w:color w:val="5E5E5E"/>
          <w:sz w:val="21"/>
          <w:szCs w:val="21"/>
        </w:rPr>
        <w:t>Dear Management: You are naturally evaluating your sales staff's production, for their performance...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what about turning the spotlight on yourself?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evaluating all the closed deals you've done...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 all the salespeople you've hired.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Pretty easy...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Simply add up the costs spent to get them to say yes and the follow up compensation costs spent to get them to stay.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Divide that by the net income from the production of those producers/ventures.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How'd you do?</w:t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5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Would another company hire you, for your efforts?</w:t>
      </w:r>
    </w:p>
    <w:p w14:paraId="3BBF602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03"/>
    <w:rsid w:val="00902FF1"/>
    <w:rsid w:val="00B93452"/>
    <w:rsid w:val="00CE7ED8"/>
    <w:rsid w:val="00F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F9F5"/>
  <w15:chartTrackingRefBased/>
  <w15:docId w15:val="{AED9D17C-7959-4703-B74C-D91104C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15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15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41503"/>
  </w:style>
  <w:style w:type="paragraph" w:styleId="NormalWeb">
    <w:name w:val="Normal (Web)"/>
    <w:basedOn w:val="Normal"/>
    <w:uiPriority w:val="99"/>
    <w:semiHidden/>
    <w:unhideWhenUsed/>
    <w:rsid w:val="00F415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3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2021-03-07T21:39:00Z</dcterms:modified>
</cp:coreProperties>
</file>