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DFDB" w14:textId="77777777" w:rsidR="00A77739" w:rsidRPr="00A77739" w:rsidRDefault="00A77739" w:rsidP="00A7773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773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438) www.mrtenkey.com</w:t>
      </w:r>
    </w:p>
    <w:p w14:paraId="5E92B25E" w14:textId="77777777" w:rsidR="00A77739" w:rsidRPr="00A77739" w:rsidRDefault="00A77739" w:rsidP="00A7773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7739">
        <w:rPr>
          <w:rFonts w:ascii="Arial" w:eastAsia="Times New Roman" w:hAnsi="Arial" w:cs="Arial"/>
          <w:color w:val="595959"/>
          <w:sz w:val="20"/>
          <w:szCs w:val="20"/>
        </w:rPr>
        <w:t>November 13, 2020</w:t>
      </w:r>
    </w:p>
    <w:p w14:paraId="3CD1A9DF" w14:textId="0284C3D0" w:rsidR="00A77739" w:rsidRPr="00A77739" w:rsidRDefault="00A77739" w:rsidP="00A777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773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"https://img1.wsimg.com/isteam/ip/356aeb32-aa2f-4766-af2b-ad27d2893d8e/8g.jpg/:/cr=t:0%25,l:0%25,w:100%25,h:100%25/rs=w:1280" \* MERGEFORMATINET </w:instrTex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pict w14:anchorId="23F3A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1pt;height:214.5pt">
            <v:imagedata r:id="rId4" r:href="rId5"/>
          </v:shape>
        </w:pic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26EB52A" w14:textId="77777777" w:rsidR="00A77739" w:rsidRPr="00A77739" w:rsidRDefault="00A77739" w:rsidP="00A777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7739">
        <w:rPr>
          <w:rFonts w:ascii="Arial" w:eastAsia="Times New Roman" w:hAnsi="Arial" w:cs="Arial"/>
          <w:color w:val="5E5E5E"/>
          <w:sz w:val="21"/>
          <w:szCs w:val="21"/>
        </w:rPr>
        <w:t>Dear Management: Do you have a sweet tooth as a leader?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know... that craving that is only filled by having close advisors around you to tell you YES?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Too much of that, and that brilliant white smile of yours... will fail.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 too, will those advisors... right about the time you stop paying them.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to fulfill that need... I suggest a dog.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for the betterment of your department, your company or your future however...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suggest looking for an advisor(s) that states what is in YOUR best interest...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Whether that be a yes... maybe... or even a (wait for </w:t>
      </w:r>
      <w:proofErr w:type="gramStart"/>
      <w:r w:rsidRPr="00A77739">
        <w:rPr>
          <w:rFonts w:ascii="Arial" w:eastAsia="Times New Roman" w:hAnsi="Arial" w:cs="Arial"/>
          <w:color w:val="5E5E5E"/>
          <w:sz w:val="21"/>
          <w:szCs w:val="21"/>
        </w:rPr>
        <w:t>it)...</w:t>
      </w:r>
      <w:proofErr w:type="gramEnd"/>
      <w:r w:rsidRPr="00A77739">
        <w:rPr>
          <w:rFonts w:ascii="Arial" w:eastAsia="Times New Roman" w:hAnsi="Arial" w:cs="Arial"/>
          <w:color w:val="5E5E5E"/>
          <w:sz w:val="21"/>
          <w:szCs w:val="21"/>
        </w:rPr>
        <w:t xml:space="preserve"> a no.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 good way to judge THEIR integrity...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when, the answers they give... are in alignment with the long term betterment of you, the company and THEN themselves...</w:t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77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314330B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39"/>
    <w:rsid w:val="00902FF1"/>
    <w:rsid w:val="00A7773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11BF"/>
  <w15:chartTrackingRefBased/>
  <w15:docId w15:val="{BAE4B074-3387-4932-A2C4-0305A67E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77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7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7739"/>
  </w:style>
  <w:style w:type="paragraph" w:styleId="NormalWeb">
    <w:name w:val="Normal (Web)"/>
    <w:basedOn w:val="Normal"/>
    <w:uiPriority w:val="99"/>
    <w:semiHidden/>
    <w:unhideWhenUsed/>
    <w:rsid w:val="00A777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82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8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2021-03-07T21:40:00Z</dcterms:created>
  <dcterms:modified xsi:type="dcterms:W3CDTF">2021-03-07T21:41:00Z</dcterms:modified>
</cp:coreProperties>
</file>