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A5BB" w14:textId="77777777" w:rsidR="00C2544D" w:rsidRPr="00C2544D" w:rsidRDefault="00C2544D" w:rsidP="00C2544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2544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444) --- book available @ www.mrtenkey.com</w:t>
      </w:r>
    </w:p>
    <w:p w14:paraId="3C6EAE88" w14:textId="77777777" w:rsidR="00C2544D" w:rsidRPr="00C2544D" w:rsidRDefault="00C2544D" w:rsidP="00C2544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2544D">
        <w:rPr>
          <w:rFonts w:ascii="Arial" w:eastAsia="Times New Roman" w:hAnsi="Arial" w:cs="Arial"/>
          <w:color w:val="595959"/>
          <w:sz w:val="20"/>
          <w:szCs w:val="20"/>
        </w:rPr>
        <w:t>November 23, 2020</w:t>
      </w:r>
    </w:p>
    <w:p w14:paraId="7D2A7434" w14:textId="27A2881E" w:rsidR="00C2544D" w:rsidRPr="00C2544D" w:rsidRDefault="00C2544D" w:rsidP="00C254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2544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"https://img1.wsimg.com/isteam/ip/356aeb32-aa2f-4766-af2b-ad27d2893d8e/why-you-must-grow-up-1-638.jpg/:/cr=t:0%25,l:0%25,w:100%25,h:100%25/rs=w:1280" \* MERGEFORMATINET </w:instrTex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pict w14:anchorId="00E27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1.75pt;height:150.75pt">
            <v:imagedata r:id="rId4" r:href="rId5"/>
          </v:shape>
        </w:pic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0B8DA7C" w14:textId="77777777" w:rsidR="00C2544D" w:rsidRPr="00C2544D" w:rsidRDefault="00C2544D" w:rsidP="00C254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2544D">
        <w:rPr>
          <w:rFonts w:ascii="Arial" w:eastAsia="Times New Roman" w:hAnsi="Arial" w:cs="Arial"/>
          <w:color w:val="5E5E5E"/>
          <w:sz w:val="21"/>
          <w:szCs w:val="21"/>
        </w:rPr>
        <w:t>Dear Management: A MUST grow, grow, grow, infinitum strategy...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WORKS BEST, when you first look inward and make sure...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the company you are growing, is ready.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readiness... involving the "taking stock" of the necessary structural needs... and processes/procedures to make it happen.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Without it... any growth that comes, will also bring wasted energy.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 it... the growth that follows will bring ease, less waste and far less expenses.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better yet... MORE profits to your pocket.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last one got your attention, didn't it.</w:t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254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figured.</w:t>
      </w:r>
    </w:p>
    <w:p w14:paraId="4D0D536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4D"/>
    <w:rsid w:val="00902FF1"/>
    <w:rsid w:val="00B93452"/>
    <w:rsid w:val="00C2544D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B1F8"/>
  <w15:chartTrackingRefBased/>
  <w15:docId w15:val="{D6C54A6A-DB79-4B13-BB70-3ACAE3C2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54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4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2544D"/>
  </w:style>
  <w:style w:type="paragraph" w:styleId="NormalWeb">
    <w:name w:val="Normal (Web)"/>
    <w:basedOn w:val="Normal"/>
    <w:uiPriority w:val="99"/>
    <w:semiHidden/>
    <w:unhideWhenUsed/>
    <w:rsid w:val="00C25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hy-you-must-grow-up-1-638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2021-03-07T21:44:00Z</dcterms:modified>
</cp:coreProperties>
</file>