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A5BB" w14:textId="77777777" w:rsidR="00C2544D" w:rsidRPr="00C2544D" w:rsidRDefault="00C2544D" w:rsidP="00C2544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2544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444) --- book available @ www.mrtenkey.com</w:t>
      </w:r>
    </w:p>
    <w:p w14:paraId="3C6EAE88" w14:textId="77777777" w:rsidR="00C2544D" w:rsidRPr="00C2544D" w:rsidRDefault="00C2544D" w:rsidP="00C2544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2544D">
        <w:rPr>
          <w:rFonts w:ascii="Arial" w:eastAsia="Times New Roman" w:hAnsi="Arial" w:cs="Arial"/>
          <w:color w:val="595959"/>
          <w:sz w:val="20"/>
          <w:szCs w:val="20"/>
        </w:rPr>
        <w:t>November 23, 2020</w:t>
      </w:r>
    </w:p>
    <w:p w14:paraId="7D2A7434" w14:textId="27A2881E" w:rsidR="00C2544D" w:rsidRPr="00C2544D" w:rsidRDefault="00C2544D" w:rsidP="00C2544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2544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"https://img1.wsimg.com/isteam/ip/356aeb32-aa2f-4766-af2b-ad27d2893d8e/why-you-must-grow-up-1-638.jpg/:/cr=t:0%25,l:0%25,w:100%25,h:100%25/rs=w:1280" \* MERGEFORMATINET </w:instrText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pict w14:anchorId="00E27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1.75pt;height:150.75pt">
            <v:imagedata r:id="rId4" r:href="rId5"/>
          </v:shape>
        </w:pict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0B8DA7C" w14:textId="77777777" w:rsidR="00C2544D" w:rsidRPr="00C2544D" w:rsidRDefault="00C2544D" w:rsidP="00C2544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2544D">
        <w:rPr>
          <w:rFonts w:ascii="Arial" w:eastAsia="Times New Roman" w:hAnsi="Arial" w:cs="Arial"/>
          <w:color w:val="5E5E5E"/>
          <w:sz w:val="21"/>
          <w:szCs w:val="21"/>
        </w:rPr>
        <w:t>Dear Management: A MUST grow, grow, grow, infinitum strategy...</w:t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WORKS BEST, when you first look inward and make sure...</w:t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the company you are growing, is ready.</w:t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readiness... involving the "taking stock" of the necessary structural needs... and processes/procedures to make it happen.</w:t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Without it... any growth that comes, will also bring wasted energy.</w:t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With it... the growth that follows will bring ease, less waste and far less expenses.</w:t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better yet... MORE profits to your pocket.</w:t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last one got your attention, didn't it.</w:t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254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figured.</w:t>
      </w:r>
    </w:p>
    <w:p w14:paraId="4D0D536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4D"/>
    <w:rsid w:val="00902FF1"/>
    <w:rsid w:val="00B93452"/>
    <w:rsid w:val="00C2544D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B1F8"/>
  <w15:chartTrackingRefBased/>
  <w15:docId w15:val="{D6C54A6A-DB79-4B13-BB70-3ACAE3C2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54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54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2544D"/>
  </w:style>
  <w:style w:type="paragraph" w:styleId="NormalWeb">
    <w:name w:val="Normal (Web)"/>
    <w:basedOn w:val="Normal"/>
    <w:uiPriority w:val="99"/>
    <w:semiHidden/>
    <w:unhideWhenUsed/>
    <w:rsid w:val="00C254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1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why-you-must-grow-up-1-638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2021-03-07T21:42:00Z</dcterms:created>
  <dcterms:modified xsi:type="dcterms:W3CDTF">2021-03-07T21:44:00Z</dcterms:modified>
</cp:coreProperties>
</file>