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76DDC" w14:textId="77777777" w:rsidR="00F85139" w:rsidRPr="00F85139" w:rsidRDefault="00F85139" w:rsidP="00F8513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F8513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446) --- book available @ www.mrtenkey.com</w:t>
      </w:r>
    </w:p>
    <w:p w14:paraId="5EFE758D" w14:textId="77777777" w:rsidR="00F85139" w:rsidRPr="00F85139" w:rsidRDefault="00F85139" w:rsidP="00F8513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F85139">
        <w:rPr>
          <w:rFonts w:ascii="Arial" w:eastAsia="Times New Roman" w:hAnsi="Arial" w:cs="Arial"/>
          <w:color w:val="595959"/>
          <w:sz w:val="20"/>
          <w:szCs w:val="20"/>
        </w:rPr>
        <w:t>November 25, 2020</w:t>
      </w:r>
    </w:p>
    <w:p w14:paraId="62F079F6" w14:textId="7D925526" w:rsidR="00F85139" w:rsidRPr="00F85139" w:rsidRDefault="00F85139" w:rsidP="00F8513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85139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"https://img1.wsimg.com/isteam/ip/356aeb32-aa2f-4766-af2b-ad27d2893d8e/4954d8ebafb1e5b6b2dbab382f1c6cfc.jpg/:/cr=t:0%25,l:0%25,w:100%25,h:100%25/rs=w:1280" \* MERGEFORMATINET </w:instrText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pict w14:anchorId="14E015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0.75pt;height:315pt">
            <v:imagedata r:id="rId4" r:href="rId5"/>
          </v:shape>
        </w:pict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E83C71B" w14:textId="77777777" w:rsidR="00F85139" w:rsidRPr="00F85139" w:rsidRDefault="00F85139" w:rsidP="00F8513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85139">
        <w:rPr>
          <w:rFonts w:ascii="Arial" w:eastAsia="Times New Roman" w:hAnsi="Arial" w:cs="Arial"/>
          <w:color w:val="5E5E5E"/>
          <w:sz w:val="21"/>
          <w:szCs w:val="21"/>
        </w:rPr>
        <w:t>Dear Management: The company you work for owns a 100 story building... and you are sitting on the top floor, in a corner office.</w:t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you feel it's important that you:</w:t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Know what the processor paper clip usage is on the 15th floor?</w:t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Or, whether it's best for the U/W's on floor 38 to have their screens horizontal or vertical when reviewing files?</w:t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YOU have not learned the magic word I am about to share with you...</w:t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magic word that transfers those sabotaging time diversions from the bigger tasks at hand...</w:t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magic word that provides needed order and a structured hierarchy...</w:t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magic word that means growth...</w:t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magic word that will allow you to fully enjoy that pending Turkey Day meal, and be thankful in those years to come...</w:t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word???</w:t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Delegate!</w:t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851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 in, you should...</w:t>
      </w:r>
    </w:p>
    <w:p w14:paraId="03B965A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39"/>
    <w:rsid w:val="00902FF1"/>
    <w:rsid w:val="00B93452"/>
    <w:rsid w:val="00CE7ED8"/>
    <w:rsid w:val="00F8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DA00"/>
  <w15:chartTrackingRefBased/>
  <w15:docId w15:val="{99CBF768-FBC5-482F-85FD-B5105EE1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513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51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F85139"/>
  </w:style>
  <w:style w:type="paragraph" w:styleId="NormalWeb">
    <w:name w:val="Normal (Web)"/>
    <w:basedOn w:val="Normal"/>
    <w:uiPriority w:val="99"/>
    <w:semiHidden/>
    <w:unhideWhenUsed/>
    <w:rsid w:val="00F851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27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4954d8ebafb1e5b6b2dbab382f1c6cfc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2021-03-07T21:45:00Z</dcterms:created>
  <dcterms:modified xsi:type="dcterms:W3CDTF">2021-03-07T21:45:00Z</dcterms:modified>
</cp:coreProperties>
</file>