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C2DBE" w14:textId="77777777" w:rsidR="00216833" w:rsidRPr="00216833" w:rsidRDefault="00216833" w:rsidP="00216833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216833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455) --- book available @ www.mrtenkey.com</w:t>
      </w:r>
    </w:p>
    <w:p w14:paraId="24537F95" w14:textId="77777777" w:rsidR="00216833" w:rsidRPr="00216833" w:rsidRDefault="00216833" w:rsidP="00216833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216833">
        <w:rPr>
          <w:rFonts w:ascii="Arial" w:eastAsia="Times New Roman" w:hAnsi="Arial" w:cs="Arial"/>
          <w:color w:val="595959"/>
          <w:sz w:val="20"/>
          <w:szCs w:val="20"/>
        </w:rPr>
        <w:t>December 10, 2020</w:t>
      </w:r>
    </w:p>
    <w:p w14:paraId="32523B64" w14:textId="240B7EBE" w:rsidR="00216833" w:rsidRPr="00216833" w:rsidRDefault="00216833" w:rsidP="0021683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216833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216833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"https://img1.wsimg.com/isteam/ip/356aeb32-aa2f-4766-af2b-ad27d2893d8e/whats-next.jpg/:/cr=t:0%25,l:0%25,w:100%25,h:100%25/rs=w:1280" \* MERGEFORMATINET </w:instrText>
      </w:r>
      <w:r w:rsidRPr="00216833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216833">
        <w:rPr>
          <w:rFonts w:ascii="Arial" w:eastAsia="Times New Roman" w:hAnsi="Arial" w:cs="Arial"/>
          <w:color w:val="5E5E5E"/>
          <w:sz w:val="21"/>
          <w:szCs w:val="21"/>
        </w:rPr>
        <w:pict w14:anchorId="4F6915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1.5pt;height:205.5pt">
            <v:imagedata r:id="rId4" r:href="rId5"/>
          </v:shape>
        </w:pict>
      </w:r>
      <w:r w:rsidRPr="00216833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17BD3104" w14:textId="77777777" w:rsidR="00216833" w:rsidRPr="00216833" w:rsidRDefault="00216833" w:rsidP="0021683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216833">
        <w:rPr>
          <w:rFonts w:ascii="Arial" w:eastAsia="Times New Roman" w:hAnsi="Arial" w:cs="Arial"/>
          <w:color w:val="5E5E5E"/>
          <w:sz w:val="21"/>
          <w:szCs w:val="21"/>
        </w:rPr>
        <w:t>Dear Management: Be careful that you don't become overly addicted to the NEED for data...</w:t>
      </w:r>
      <w:r w:rsidRPr="002168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168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Needing more info, faster info, ANY info...</w:t>
      </w:r>
      <w:r w:rsidRPr="002168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168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NOT all data needs to be seen... and NOT all data is ready for seeing... AT THE TIME you're viewing it.</w:t>
      </w:r>
      <w:r w:rsidRPr="002168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168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168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I'm a movie buff, so look at it this way...</w:t>
      </w:r>
      <w:r w:rsidRPr="002168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168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walk into a play and leave at the first intermission... hence, you lose the true meaning of the story being told.</w:t>
      </w:r>
      <w:r w:rsidRPr="002168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168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That's called GAMBLING on a trend... and the house usually wins in that case.</w:t>
      </w:r>
      <w:r w:rsidRPr="002168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168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Or another way to look at it...</w:t>
      </w:r>
      <w:r w:rsidRPr="002168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168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You're watching a foreign film... it's beautiful, visual, dynamic... but you're NOT reading the subtitles.</w:t>
      </w:r>
      <w:r w:rsidRPr="002168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168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You walk away thinking it was an uplifting comedy, when it was really an ironic </w:t>
      </w:r>
      <w:proofErr w:type="spellStart"/>
      <w:r w:rsidRPr="00216833">
        <w:rPr>
          <w:rFonts w:ascii="Arial" w:eastAsia="Times New Roman" w:hAnsi="Arial" w:cs="Arial"/>
          <w:color w:val="5E5E5E"/>
          <w:sz w:val="21"/>
          <w:szCs w:val="21"/>
        </w:rPr>
        <w:t>mello</w:t>
      </w:r>
      <w:proofErr w:type="spellEnd"/>
      <w:r w:rsidRPr="00216833">
        <w:rPr>
          <w:rFonts w:ascii="Arial" w:eastAsia="Times New Roman" w:hAnsi="Arial" w:cs="Arial"/>
          <w:color w:val="5E5E5E"/>
          <w:sz w:val="21"/>
          <w:szCs w:val="21"/>
        </w:rPr>
        <w:t>-drama.</w:t>
      </w:r>
      <w:r w:rsidRPr="002168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168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That's called MIS-DIRECTION of your data..</w:t>
      </w:r>
      <w:r w:rsidRPr="002168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168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168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Going down these paths will have you matching up dissimilar data points or worse yet, acting upon minute swings... instead of looking at the trend that is forming.</w:t>
      </w:r>
      <w:r w:rsidRPr="002168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168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be careful peeps.</w:t>
      </w:r>
      <w:r w:rsidRPr="002168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168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Look behind the curtain.</w:t>
      </w:r>
    </w:p>
    <w:p w14:paraId="5EA41C06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33"/>
    <w:rsid w:val="00216833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31055"/>
  <w15:chartTrackingRefBased/>
  <w15:docId w15:val="{F7AFC14C-0916-49E7-A3D2-A6E79770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1683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683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216833"/>
  </w:style>
  <w:style w:type="paragraph" w:styleId="NormalWeb">
    <w:name w:val="Normal (Web)"/>
    <w:basedOn w:val="Normal"/>
    <w:uiPriority w:val="99"/>
    <w:semiHidden/>
    <w:unhideWhenUsed/>
    <w:rsid w:val="002168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24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whats-next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2021-03-07T21:50:00Z</dcterms:created>
  <dcterms:modified xsi:type="dcterms:W3CDTF">2021-03-07T21:52:00Z</dcterms:modified>
</cp:coreProperties>
</file>