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F3B2" w14:textId="77777777" w:rsidR="0041547C" w:rsidRPr="0041547C" w:rsidRDefault="0041547C" w:rsidP="0041547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1547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460) --- book available @ www.mrtenkey.com</w:t>
      </w:r>
    </w:p>
    <w:p w14:paraId="7A2ABD2A" w14:textId="77777777" w:rsidR="0041547C" w:rsidRPr="0041547C" w:rsidRDefault="0041547C" w:rsidP="0041547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1547C">
        <w:rPr>
          <w:rFonts w:ascii="Arial" w:eastAsia="Times New Roman" w:hAnsi="Arial" w:cs="Arial"/>
          <w:color w:val="595959"/>
          <w:sz w:val="20"/>
          <w:szCs w:val="20"/>
        </w:rPr>
        <w:t>December 17, 2020</w:t>
      </w:r>
    </w:p>
    <w:p w14:paraId="54A7FBBA" w14:textId="48D3BC68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"https://img1.wsimg.com/isteam/ip/356aeb32-aa2f-4766-af2b-ad27d2893d8e/spider-with-a-fly-in-a-web-on-white-backg-0001.jpg/:/cr=t:0%25,l:0%25,w:100%25,h:100%25/rs=w:1280" \* MERGEFORMATINET </w:instrTex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pict w14:anchorId="57DF3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3.5pt;height:222pt">
            <v:imagedata r:id="rId4" r:href="rId5"/>
          </v:shape>
        </w:pic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B70F7FE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Dear Management: Do your company's recruiters KEEP going after the LO's that hop from company to company... to company... every 1 to 2 years?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7E6BAEB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WHY??? and STOP THAT!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99D9592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Instead, try this: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D7FF7D4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Turn around...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153482C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And take a look at the top producers in your company and see WHY they stay?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30496C1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What are you doing for them? What in their working world is keeping them at your company?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2182AA1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Because, why change who you are, and how you do it... to get new people in the door.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4282506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>Instead, weave what is working... into the sales web you weave.</w:t>
      </w:r>
      <w:r w:rsidRPr="004154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3213C68" w14:textId="77777777" w:rsidR="0041547C" w:rsidRPr="0041547C" w:rsidRDefault="0041547C" w:rsidP="004154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1547C">
        <w:rPr>
          <w:rFonts w:ascii="Arial" w:eastAsia="Times New Roman" w:hAnsi="Arial" w:cs="Arial"/>
          <w:color w:val="5E5E5E"/>
          <w:sz w:val="21"/>
          <w:szCs w:val="21"/>
        </w:rPr>
        <w:t xml:space="preserve">Maybe THEN... you'll catch some </w:t>
      </w:r>
      <w:proofErr w:type="gramStart"/>
      <w:r w:rsidRPr="0041547C">
        <w:rPr>
          <w:rFonts w:ascii="Arial" w:eastAsia="Times New Roman" w:hAnsi="Arial" w:cs="Arial"/>
          <w:color w:val="5E5E5E"/>
          <w:sz w:val="21"/>
          <w:szCs w:val="21"/>
        </w:rPr>
        <w:t>flies</w:t>
      </w:r>
      <w:proofErr w:type="gramEnd"/>
      <w:r w:rsidRPr="0041547C">
        <w:rPr>
          <w:rFonts w:ascii="Arial" w:eastAsia="Times New Roman" w:hAnsi="Arial" w:cs="Arial"/>
          <w:color w:val="5E5E5E"/>
          <w:sz w:val="21"/>
          <w:szCs w:val="21"/>
        </w:rPr>
        <w:t xml:space="preserve"> worth keeping. </w:t>
      </w:r>
    </w:p>
    <w:p w14:paraId="4810E65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C"/>
    <w:rsid w:val="0041547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5A01"/>
  <w15:chartTrackingRefBased/>
  <w15:docId w15:val="{FEFB0233-E391-4BAA-A249-A0FAF87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54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4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1547C"/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2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pider-with-a-fly-in-a-web-on-white-backg-000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2021-03-07T21:55:00Z</dcterms:modified>
</cp:coreProperties>
</file>