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8A023" w14:textId="77777777" w:rsidR="00F6736E" w:rsidRPr="00F6736E" w:rsidRDefault="00F6736E" w:rsidP="00F6736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6736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461) --- book available @ www.mrtenkey.com</w:t>
      </w:r>
    </w:p>
    <w:p w14:paraId="71243328" w14:textId="77777777" w:rsidR="00F6736E" w:rsidRPr="00F6736E" w:rsidRDefault="00F6736E" w:rsidP="00F6736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6736E">
        <w:rPr>
          <w:rFonts w:ascii="Arial" w:eastAsia="Times New Roman" w:hAnsi="Arial" w:cs="Arial"/>
          <w:color w:val="595959"/>
          <w:sz w:val="20"/>
          <w:szCs w:val="20"/>
        </w:rPr>
        <w:t>December 18, 2020</w:t>
      </w:r>
    </w:p>
    <w:p w14:paraId="14CB7A92" w14:textId="67195DB7" w:rsidR="00F6736E" w:rsidRPr="00F6736E" w:rsidRDefault="00F6736E" w:rsidP="00F6736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6736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"https://img1.wsimg.com/isteam/ip/356aeb32-aa2f-4766-af2b-ad27d2893d8e/a-list-of-some-of-the-worst-gifts-people-have-.jpg/:/cr=t:0%25,l:0%25,w:100%25,h:100%25/rs=w:1280" \* MERGEFORMATINET </w:instrTex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pict w14:anchorId="0AB03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1.5pt;height:188.25pt">
            <v:imagedata r:id="rId4" r:href="rId5"/>
          </v:shape>
        </w:pic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D2A0263" w14:textId="77777777" w:rsidR="00F6736E" w:rsidRPr="00F6736E" w:rsidRDefault="00F6736E" w:rsidP="00F6736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6736E">
        <w:rPr>
          <w:rFonts w:ascii="Arial" w:eastAsia="Times New Roman" w:hAnsi="Arial" w:cs="Arial"/>
          <w:color w:val="5E5E5E"/>
          <w:sz w:val="21"/>
          <w:szCs w:val="21"/>
        </w:rPr>
        <w:t>Dear Management: It's that time of the year... when companies are making those typical decisions.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Should I do bonuses or 401k?... should I do extra 401k this year?... should I do both?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I'd look at it this way: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People want bonuses, more than extra 401k!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Period.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Instant gratification is always better in their eyes.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Period.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sure... they want a 401k match... a "for sure", "steady match"... that is set in stone. That's really just fine with them.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you don't believe me...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back to the days... when you were little... and you got that gift from Uncle Joe.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You ripped it open, expecting a toy (bonus in adult </w:t>
      </w:r>
      <w:proofErr w:type="gramStart"/>
      <w:r w:rsidRPr="00F6736E">
        <w:rPr>
          <w:rFonts w:ascii="Arial" w:eastAsia="Times New Roman" w:hAnsi="Arial" w:cs="Arial"/>
          <w:color w:val="5E5E5E"/>
          <w:sz w:val="21"/>
          <w:szCs w:val="21"/>
        </w:rPr>
        <w:t>terms)...</w:t>
      </w:r>
      <w:proofErr w:type="gramEnd"/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instead...... a college savings bond (additional 401k monies in adult terms).</w:t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6736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F6736E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F6736E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0EF8C5F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6E"/>
    <w:rsid w:val="00902FF1"/>
    <w:rsid w:val="00B93452"/>
    <w:rsid w:val="00CE7ED8"/>
    <w:rsid w:val="00F6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CEA3B"/>
  <w15:chartTrackingRefBased/>
  <w15:docId w15:val="{8281E186-FC8E-4E59-BBF8-7743E250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6736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673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6736E"/>
  </w:style>
  <w:style w:type="paragraph" w:styleId="NormalWeb">
    <w:name w:val="Normal (Web)"/>
    <w:basedOn w:val="Normal"/>
    <w:uiPriority w:val="99"/>
    <w:semiHidden/>
    <w:unhideWhenUsed/>
    <w:rsid w:val="00F673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38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-list-of-some-of-the-worst-gifts-people-have-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2021-03-07T21:53:00Z</dcterms:created>
  <dcterms:modified xsi:type="dcterms:W3CDTF">2021-03-07T21:55:00Z</dcterms:modified>
</cp:coreProperties>
</file>