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2D357" w14:textId="77777777" w:rsidR="00CD00EB" w:rsidRPr="00CD00EB" w:rsidRDefault="00CD00EB" w:rsidP="00CD00EB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CD00EB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467) --- book available @ www.mrtenkey.com</w:t>
      </w:r>
    </w:p>
    <w:p w14:paraId="36127A7D" w14:textId="77777777" w:rsidR="00CD00EB" w:rsidRPr="00CD00EB" w:rsidRDefault="00CD00EB" w:rsidP="00CD00E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CD00EB">
        <w:rPr>
          <w:rFonts w:ascii="Arial" w:eastAsia="Times New Roman" w:hAnsi="Arial" w:cs="Arial"/>
          <w:color w:val="595959"/>
          <w:sz w:val="20"/>
          <w:szCs w:val="20"/>
        </w:rPr>
        <w:t>December 31, 2020</w:t>
      </w:r>
    </w:p>
    <w:p w14:paraId="7DF1DBA2" w14:textId="754D9B6A" w:rsidR="00CD00EB" w:rsidRPr="00CD00EB" w:rsidRDefault="00CD00EB" w:rsidP="00CD00E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D00EB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CD00EB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"https://img1.wsimg.com/isteam/ip/356aeb32-aa2f-4766-af2b-ad27d2893d8e/two%2Bstar%2Breview.jpg/:/rs=w:1280" \* MERGEFORMATINET </w:instrText>
      </w:r>
      <w:r w:rsidRPr="00CD00EB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CD00EB">
        <w:rPr>
          <w:rFonts w:ascii="Arial" w:eastAsia="Times New Roman" w:hAnsi="Arial" w:cs="Arial"/>
          <w:color w:val="5E5E5E"/>
          <w:sz w:val="21"/>
          <w:szCs w:val="21"/>
        </w:rPr>
        <w:pict w14:anchorId="01E166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8.75pt;height:272.25pt">
            <v:imagedata r:id="rId4" r:href="rId5"/>
          </v:shape>
        </w:pict>
      </w:r>
      <w:r w:rsidRPr="00CD00EB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283C7F8" w14:textId="77777777" w:rsidR="00CD00EB" w:rsidRPr="00CD00EB" w:rsidRDefault="00CD00EB" w:rsidP="00CD00E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D00EB">
        <w:rPr>
          <w:rFonts w:ascii="Arial" w:eastAsia="Times New Roman" w:hAnsi="Arial" w:cs="Arial"/>
          <w:color w:val="5E5E5E"/>
          <w:sz w:val="21"/>
          <w:szCs w:val="21"/>
        </w:rPr>
        <w:t>Dear Management: Companies and loan officers alike... keep posting on social media... "EVERY" 5-star rating they receive.</w:t>
      </w:r>
      <w:r w:rsidRPr="00CD00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D00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Yeah!!! I'm so happy for you.</w:t>
      </w:r>
      <w:r w:rsidRPr="00CD00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D00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instead, how about posting an unfavorable rating now and then?</w:t>
      </w:r>
      <w:r w:rsidRPr="00CD00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D00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tell us WHY you feel you received the rating...</w:t>
      </w:r>
      <w:r w:rsidRPr="00CD00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D00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WHAT you did to FIX IT and make sure it WON'T happen again?</w:t>
      </w:r>
      <w:r w:rsidRPr="00CD00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D00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I'd bet my money on people who stumble and remain humble of their accomplishments.</w:t>
      </w:r>
      <w:r w:rsidRPr="00CD00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D00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Then those that "appear" pristine from birth.</w:t>
      </w:r>
      <w:r w:rsidRPr="00CD00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D00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</w:t>
      </w:r>
    </w:p>
    <w:p w14:paraId="426C7E98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EB"/>
    <w:rsid w:val="00902FF1"/>
    <w:rsid w:val="00B93452"/>
    <w:rsid w:val="00CD00EB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3397"/>
  <w15:chartTrackingRefBased/>
  <w15:docId w15:val="{151E8D21-17C5-427C-B604-02789043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00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00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CD00EB"/>
  </w:style>
  <w:style w:type="paragraph" w:styleId="NormalWeb">
    <w:name w:val="Normal (Web)"/>
    <w:basedOn w:val="Normal"/>
    <w:uiPriority w:val="99"/>
    <w:semiHidden/>
    <w:unhideWhenUsed/>
    <w:rsid w:val="00CD00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07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two%2Bstar%2Breview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2021-03-07T21:58:00Z</dcterms:created>
  <dcterms:modified xsi:type="dcterms:W3CDTF">2021-03-07T21:59:00Z</dcterms:modified>
</cp:coreProperties>
</file>