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E370E" w14:textId="77777777" w:rsidR="003C256A" w:rsidRPr="003C256A" w:rsidRDefault="003C256A" w:rsidP="003C256A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</w:pPr>
      <w:r w:rsidRPr="003C256A"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  <w:t>(Mr. Tenkey's Tips # 474) --- book available @ www.mrtenkey.com</w:t>
      </w:r>
    </w:p>
    <w:p w14:paraId="7262E8D4" w14:textId="77777777" w:rsidR="003C256A" w:rsidRPr="003C256A" w:rsidRDefault="003C256A" w:rsidP="003C256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3C256A">
        <w:rPr>
          <w:rFonts w:ascii="Arial" w:eastAsia="Times New Roman" w:hAnsi="Arial" w:cs="Arial"/>
          <w:color w:val="595959"/>
          <w:sz w:val="20"/>
          <w:szCs w:val="20"/>
        </w:rPr>
        <w:t>January 12, 2021</w:t>
      </w:r>
    </w:p>
    <w:p w14:paraId="578AF790" w14:textId="635A0BA9" w:rsidR="003C256A" w:rsidRPr="003C256A" w:rsidRDefault="003C256A" w:rsidP="003C256A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C256A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3C256A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"https://img1.wsimg.com/isteam/ip/356aeb32-aa2f-4766-af2b-ad27d2893d8e/Uncover-Competitors-social-media-startegies.png/:/rs=w:1280" \* MERGEFORMATINET </w:instrText>
      </w:r>
      <w:r w:rsidRPr="003C256A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>
        <w:rPr>
          <w:noProof/>
        </w:rPr>
        <w:pict w14:anchorId="659DC7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55pt;height:184.5pt;z-index:251659264;mso-position-horizontal:left;mso-position-horizontal-relative:text;mso-position-vertical:top;mso-position-vertical-relative:line" o:allowoverlap="f">
            <v:imagedata r:id="rId4" r:href="rId5"/>
            <w10:wrap type="square" side="right"/>
          </v:shape>
        </w:pict>
      </w:r>
      <w:r w:rsidRPr="003C256A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  <w:r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0948348B" w14:textId="77777777" w:rsidR="003C256A" w:rsidRPr="003C256A" w:rsidRDefault="003C256A" w:rsidP="003C256A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C256A">
        <w:rPr>
          <w:rFonts w:ascii="Arial" w:eastAsia="Times New Roman" w:hAnsi="Arial" w:cs="Arial"/>
          <w:color w:val="5E5E5E"/>
          <w:sz w:val="21"/>
          <w:szCs w:val="21"/>
        </w:rPr>
        <w:t>Dear Management: How many of your competitors' social media accounts, do you follow?</w:t>
      </w:r>
      <w:r w:rsidRPr="003C256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C256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Really... none?</w:t>
      </w:r>
      <w:r w:rsidRPr="003C256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C256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Why not?</w:t>
      </w:r>
      <w:r w:rsidRPr="003C256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C256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data mining that you can get from what they put out to the world, as well as, what they don't... can be very fruitful.</w:t>
      </w:r>
      <w:r w:rsidRPr="003C256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C256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Such tidbits as:</w:t>
      </w:r>
      <w:r w:rsidRPr="003C256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-How is their visual presence conveyed?</w:t>
      </w:r>
      <w:r w:rsidRPr="003C256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-How do they share their company's vision, to the world?</w:t>
      </w:r>
      <w:r w:rsidRPr="003C256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-How innovative are they?</w:t>
      </w:r>
      <w:r w:rsidRPr="003C256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-Are they growing? Branches? New Employees?</w:t>
      </w:r>
      <w:r w:rsidRPr="003C256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-How do they communicate to borrowers?</w:t>
      </w:r>
      <w:r w:rsidRPr="003C256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-How does their knowledge base come across? Or not?</w:t>
      </w:r>
      <w:r w:rsidRPr="003C256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-Do they give back to the community?</w:t>
      </w:r>
      <w:r w:rsidRPr="003C256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C256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All of which can be used to... better your data points to outperform them in furthered competition, or better your company to catch up to their competitive advantage.</w:t>
      </w:r>
      <w:r w:rsidRPr="003C256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C256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So... you </w:t>
      </w:r>
      <w:proofErr w:type="spellStart"/>
      <w:r w:rsidRPr="003C256A">
        <w:rPr>
          <w:rFonts w:ascii="Arial" w:eastAsia="Times New Roman" w:hAnsi="Arial" w:cs="Arial"/>
          <w:color w:val="5E5E5E"/>
          <w:sz w:val="21"/>
          <w:szCs w:val="21"/>
        </w:rPr>
        <w:t>google'n</w:t>
      </w:r>
      <w:proofErr w:type="spellEnd"/>
      <w:r w:rsidRPr="003C256A">
        <w:rPr>
          <w:rFonts w:ascii="Arial" w:eastAsia="Times New Roman" w:hAnsi="Arial" w:cs="Arial"/>
          <w:color w:val="5E5E5E"/>
          <w:sz w:val="21"/>
          <w:szCs w:val="21"/>
        </w:rPr>
        <w:t xml:space="preserve"> those competitors yet?</w:t>
      </w:r>
    </w:p>
    <w:p w14:paraId="780FF35E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6A"/>
    <w:rsid w:val="003C256A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FA3046"/>
  <w15:chartTrackingRefBased/>
  <w15:docId w15:val="{5335045F-96D6-478C-81A5-0A3C73A2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C256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C256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3C256A"/>
  </w:style>
  <w:style w:type="paragraph" w:styleId="NormalWeb">
    <w:name w:val="Normal (Web)"/>
    <w:basedOn w:val="Normal"/>
    <w:uiPriority w:val="99"/>
    <w:semiHidden/>
    <w:unhideWhenUsed/>
    <w:rsid w:val="003C25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78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Uncover-Competitors-social-media-startegies.pn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2021-03-15T03:52:00Z</dcterms:created>
  <dcterms:modified xsi:type="dcterms:W3CDTF">2021-03-15T03:56:00Z</dcterms:modified>
</cp:coreProperties>
</file>